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90A" w:rsidRPr="00095571" w:rsidRDefault="001B290A" w:rsidP="00095571">
      <w:pPr>
        <w:jc w:val="center"/>
        <w:rPr>
          <w:rFonts w:ascii="標楷體" w:eastAsia="標楷體" w:hAnsi="標楷體"/>
          <w:b/>
          <w:vertAlign w:val="subscript"/>
        </w:rPr>
      </w:pPr>
      <w:r w:rsidRPr="00095571">
        <w:rPr>
          <w:rFonts w:ascii="標楷體" w:eastAsia="標楷體" w:hAnsi="標楷體" w:hint="eastAsia"/>
          <w:b/>
        </w:rPr>
        <w:t>新竹市立建功高中110學年度第二學期班週會行事曆</w:t>
      </w:r>
      <w:r w:rsidRPr="00095571">
        <w:rPr>
          <w:rFonts w:ascii="標楷體" w:eastAsia="標楷體" w:hAnsi="標楷體" w:hint="eastAsia"/>
          <w:b/>
          <w:vertAlign w:val="subscript"/>
        </w:rPr>
        <w:t>(11</w:t>
      </w:r>
      <w:r w:rsidR="00EF32E9" w:rsidRPr="00095571">
        <w:rPr>
          <w:rFonts w:ascii="標楷體" w:eastAsia="標楷體" w:hAnsi="標楷體" w:hint="eastAsia"/>
          <w:b/>
          <w:vertAlign w:val="subscript"/>
        </w:rPr>
        <w:t>1</w:t>
      </w:r>
      <w:r w:rsidRPr="00095571">
        <w:rPr>
          <w:rFonts w:ascii="標楷體" w:eastAsia="標楷體" w:hAnsi="標楷體" w:hint="eastAsia"/>
          <w:b/>
          <w:vertAlign w:val="subscript"/>
        </w:rPr>
        <w:t>.</w:t>
      </w:r>
      <w:r w:rsidR="00EF32E9" w:rsidRPr="00095571">
        <w:rPr>
          <w:rFonts w:ascii="標楷體" w:eastAsia="標楷體" w:hAnsi="標楷體" w:hint="eastAsia"/>
          <w:b/>
          <w:vertAlign w:val="subscript"/>
        </w:rPr>
        <w:t>0</w:t>
      </w:r>
      <w:r w:rsidRPr="00095571">
        <w:rPr>
          <w:rFonts w:ascii="標楷體" w:eastAsia="標楷體" w:hAnsi="標楷體" w:hint="eastAsia"/>
          <w:b/>
          <w:vertAlign w:val="subscript"/>
        </w:rPr>
        <w:t>1</w:t>
      </w:r>
      <w:r w:rsidR="00541AD3" w:rsidRPr="00095571">
        <w:rPr>
          <w:rFonts w:ascii="標楷體" w:eastAsia="標楷體" w:hAnsi="標楷體" w:hint="eastAsia"/>
          <w:b/>
          <w:vertAlign w:val="subscript"/>
        </w:rPr>
        <w:t>.</w:t>
      </w:r>
      <w:r w:rsidR="00177C49" w:rsidRPr="00095571">
        <w:rPr>
          <w:rFonts w:ascii="標楷體" w:eastAsia="標楷體" w:hAnsi="標楷體" w:hint="eastAsia"/>
          <w:b/>
          <w:vertAlign w:val="subscript"/>
        </w:rPr>
        <w:t>1</w:t>
      </w:r>
      <w:r w:rsidR="00095571" w:rsidRPr="00095571">
        <w:rPr>
          <w:rFonts w:ascii="標楷體" w:eastAsia="標楷體" w:hAnsi="標楷體" w:hint="eastAsia"/>
          <w:b/>
          <w:vertAlign w:val="subscript"/>
        </w:rPr>
        <w:t>8</w:t>
      </w:r>
      <w:r w:rsidRPr="00095571">
        <w:rPr>
          <w:rFonts w:ascii="標楷體" w:eastAsia="標楷體" w:hAnsi="標楷體" w:hint="eastAsia"/>
          <w:b/>
          <w:vertAlign w:val="subscript"/>
        </w:rPr>
        <w:t>版)</w:t>
      </w:r>
    </w:p>
    <w:tbl>
      <w:tblPr>
        <w:tblW w:w="107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92"/>
        <w:gridCol w:w="851"/>
        <w:gridCol w:w="1843"/>
        <w:gridCol w:w="1842"/>
        <w:gridCol w:w="4405"/>
      </w:tblGrid>
      <w:tr w:rsidR="001B290A" w:rsidRPr="001B290A" w:rsidTr="0077015D">
        <w:trPr>
          <w:trHeight w:val="348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1B290A" w:rsidRPr="001B290A" w:rsidRDefault="001B290A" w:rsidP="00B77A04">
            <w:pPr>
              <w:spacing w:line="320" w:lineRule="exact"/>
              <w:rPr>
                <w:rFonts w:ascii="Traditional Arabic" w:eastAsia="標楷體" w:hAnsi="Traditional Arabic" w:cs="Traditional Arabic"/>
                <w:szCs w:val="28"/>
              </w:rPr>
            </w:pPr>
            <w:proofErr w:type="gramStart"/>
            <w:r w:rsidRPr="001B290A">
              <w:rPr>
                <w:rFonts w:ascii="Traditional Arabic" w:eastAsia="標楷體" w:hAnsi="Traditional Arabic" w:cs="Traditional Arabic" w:hint="eastAsia"/>
                <w:szCs w:val="28"/>
              </w:rPr>
              <w:t>週</w:t>
            </w:r>
            <w:proofErr w:type="gramEnd"/>
            <w:r w:rsidRPr="001B290A">
              <w:rPr>
                <w:rFonts w:ascii="Traditional Arabic" w:eastAsia="標楷體" w:hAnsi="Traditional Arabic" w:cs="Traditional Arabic" w:hint="eastAsia"/>
                <w:szCs w:val="28"/>
              </w:rPr>
              <w:t>次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1B290A" w:rsidRPr="001B290A" w:rsidRDefault="001B290A" w:rsidP="00B77A04">
            <w:pPr>
              <w:spacing w:line="320" w:lineRule="exact"/>
              <w:jc w:val="center"/>
              <w:rPr>
                <w:rFonts w:ascii="Traditional Arabic" w:eastAsia="標楷體" w:hAnsi="Traditional Arabic" w:cs="Traditional Arabic"/>
                <w:szCs w:val="28"/>
              </w:rPr>
            </w:pPr>
            <w:r w:rsidRPr="001B290A">
              <w:rPr>
                <w:rFonts w:ascii="Traditional Arabic" w:eastAsia="標楷體" w:hAnsi="標楷體" w:cs="Traditional Arabic"/>
                <w:szCs w:val="28"/>
              </w:rPr>
              <w:t>日期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1B290A" w:rsidRPr="001B290A" w:rsidRDefault="001B290A" w:rsidP="00B77A04">
            <w:pPr>
              <w:spacing w:line="320" w:lineRule="exact"/>
              <w:jc w:val="center"/>
              <w:rPr>
                <w:rFonts w:ascii="Traditional Arabic" w:eastAsia="標楷體" w:hAnsi="Traditional Arabic" w:cs="Traditional Arabic"/>
                <w:szCs w:val="28"/>
              </w:rPr>
            </w:pPr>
            <w:r w:rsidRPr="001B290A">
              <w:rPr>
                <w:rFonts w:ascii="Traditional Arabic" w:eastAsia="標楷體" w:hAnsi="標楷體" w:cs="Traditional Arabic"/>
                <w:szCs w:val="28"/>
              </w:rPr>
              <w:t>節次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1B290A" w:rsidRPr="001B290A" w:rsidRDefault="001B290A" w:rsidP="00B77A04">
            <w:pPr>
              <w:spacing w:line="320" w:lineRule="exact"/>
              <w:jc w:val="center"/>
              <w:rPr>
                <w:rFonts w:ascii="Traditional Arabic" w:eastAsia="標楷體" w:hAnsi="Traditional Arabic" w:cs="Traditional Arabic"/>
                <w:szCs w:val="28"/>
              </w:rPr>
            </w:pPr>
            <w:r w:rsidRPr="001B290A">
              <w:rPr>
                <w:rFonts w:ascii="Traditional Arabic" w:eastAsia="標楷體" w:hAnsi="標楷體" w:cs="Traditional Arabic"/>
                <w:szCs w:val="28"/>
              </w:rPr>
              <w:t>高中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1B290A" w:rsidRPr="001B290A" w:rsidRDefault="001B290A" w:rsidP="00B77A04">
            <w:pPr>
              <w:spacing w:line="320" w:lineRule="exact"/>
              <w:jc w:val="center"/>
              <w:rPr>
                <w:rFonts w:ascii="Traditional Arabic" w:eastAsia="標楷體" w:hAnsi="Traditional Arabic" w:cs="Traditional Arabic"/>
                <w:szCs w:val="28"/>
              </w:rPr>
            </w:pPr>
            <w:r w:rsidRPr="001B290A">
              <w:rPr>
                <w:rFonts w:ascii="Traditional Arabic" w:eastAsia="標楷體" w:hAnsi="標楷體" w:cs="Traditional Arabic"/>
                <w:szCs w:val="28"/>
              </w:rPr>
              <w:t>國中</w:t>
            </w:r>
          </w:p>
        </w:tc>
        <w:tc>
          <w:tcPr>
            <w:tcW w:w="440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1B290A" w:rsidRPr="001B290A" w:rsidRDefault="001B290A" w:rsidP="00B77A04">
            <w:pPr>
              <w:spacing w:line="320" w:lineRule="exact"/>
              <w:jc w:val="center"/>
              <w:rPr>
                <w:rFonts w:ascii="Traditional Arabic" w:eastAsia="標楷體" w:hAnsi="Traditional Arabic" w:cs="Traditional Arabic"/>
                <w:szCs w:val="28"/>
              </w:rPr>
            </w:pPr>
            <w:r w:rsidRPr="001B290A">
              <w:rPr>
                <w:rFonts w:ascii="Traditional Arabic" w:eastAsia="標楷體" w:hAnsi="標楷體" w:cs="Traditional Arabic"/>
                <w:szCs w:val="28"/>
              </w:rPr>
              <w:t>備註</w:t>
            </w:r>
          </w:p>
        </w:tc>
      </w:tr>
      <w:tr w:rsidR="00906431" w:rsidRPr="001B290A" w:rsidTr="0025368A">
        <w:trPr>
          <w:trHeight w:val="350"/>
        </w:trPr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06431" w:rsidRPr="001B290A" w:rsidRDefault="00906431" w:rsidP="00B77A04">
            <w:pPr>
              <w:spacing w:line="300" w:lineRule="exact"/>
              <w:jc w:val="center"/>
              <w:rPr>
                <w:rFonts w:eastAsia="標楷體"/>
              </w:rPr>
            </w:pPr>
            <w:r w:rsidRPr="001B290A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431" w:rsidRPr="001B290A" w:rsidRDefault="00906431" w:rsidP="00B77A04">
            <w:pPr>
              <w:spacing w:line="300" w:lineRule="exact"/>
              <w:jc w:val="center"/>
              <w:rPr>
                <w:rFonts w:eastAsia="標楷體"/>
              </w:rPr>
            </w:pPr>
            <w:r w:rsidRPr="001B290A">
              <w:rPr>
                <w:rFonts w:eastAsia="標楷體" w:hint="eastAsia"/>
              </w:rPr>
              <w:t>2/10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431" w:rsidRPr="001B290A" w:rsidRDefault="00906431" w:rsidP="00B77A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6431" w:rsidRPr="001B290A" w:rsidRDefault="00906431" w:rsidP="00B77A04">
            <w:pPr>
              <w:spacing w:line="300" w:lineRule="exact"/>
              <w:jc w:val="center"/>
              <w:rPr>
                <w:rFonts w:eastAsia="標楷體"/>
              </w:rPr>
            </w:pPr>
            <w:r w:rsidRPr="001B290A">
              <w:rPr>
                <w:rFonts w:eastAsia="標楷體"/>
              </w:rPr>
              <w:t xml:space="preserve"> </w:t>
            </w:r>
            <w:r w:rsidR="00EF32E9">
              <w:rPr>
                <w:rFonts w:eastAsia="標楷體" w:hint="eastAsia"/>
              </w:rPr>
              <w:t>開學準備</w:t>
            </w:r>
            <w:proofErr w:type="gramStart"/>
            <w:r w:rsidR="00EF32E9"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906431" w:rsidRPr="001B290A" w:rsidRDefault="00EF32E9" w:rsidP="00B77A0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開學準備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4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06431" w:rsidRDefault="00906431" w:rsidP="00906431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2/11始業式</w:t>
            </w:r>
          </w:p>
          <w:p w:rsidR="00C46271" w:rsidRPr="00972F08" w:rsidRDefault="00C46271" w:rsidP="0029441B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/11-2/16</w:t>
            </w:r>
            <w:r w:rsidR="0029441B">
              <w:rPr>
                <w:rFonts w:ascii="標楷體" w:eastAsia="標楷體" w:hAnsi="標楷體"/>
                <w:sz w:val="20"/>
                <w:szCs w:val="20"/>
              </w:rPr>
              <w:t>社團選填（</w:t>
            </w:r>
            <w:r>
              <w:rPr>
                <w:rFonts w:ascii="標楷體" w:eastAsia="標楷體" w:hAnsi="標楷體"/>
                <w:sz w:val="20"/>
                <w:szCs w:val="20"/>
              </w:rPr>
              <w:t>國一</w:t>
            </w:r>
            <w:r w:rsidR="0029441B">
              <w:rPr>
                <w:rFonts w:ascii="標楷體" w:eastAsia="標楷體" w:hAnsi="標楷體"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sz w:val="20"/>
                <w:szCs w:val="20"/>
              </w:rPr>
              <w:t>國二</w:t>
            </w:r>
            <w:r w:rsidR="0029441B">
              <w:rPr>
                <w:rFonts w:ascii="標楷體" w:eastAsia="標楷體" w:hAnsi="標楷體"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sz w:val="20"/>
                <w:szCs w:val="20"/>
              </w:rPr>
              <w:t>高三</w:t>
            </w:r>
            <w:r w:rsidR="0029441B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1B290A" w:rsidRPr="001B290A" w:rsidTr="00972F08">
        <w:trPr>
          <w:trHeight w:val="3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B290A" w:rsidRPr="001B290A" w:rsidRDefault="001B290A" w:rsidP="00B77A04">
            <w:pPr>
              <w:spacing w:line="300" w:lineRule="exact"/>
              <w:jc w:val="center"/>
              <w:rPr>
                <w:rFonts w:eastAsia="標楷體"/>
              </w:rPr>
            </w:pPr>
            <w:r w:rsidRPr="001B290A">
              <w:rPr>
                <w:rFonts w:eastAsia="標楷體" w:hint="eastAsia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90A" w:rsidRPr="00906431" w:rsidRDefault="001B290A" w:rsidP="00B77A04">
            <w:pPr>
              <w:spacing w:line="300" w:lineRule="exact"/>
              <w:jc w:val="center"/>
              <w:rPr>
                <w:rFonts w:eastAsia="標楷體"/>
                <w:u w:val="single"/>
              </w:rPr>
            </w:pPr>
            <w:r w:rsidRPr="00906431">
              <w:rPr>
                <w:rFonts w:eastAsia="標楷體" w:hint="eastAsia"/>
              </w:rPr>
              <w:t>2/17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90A" w:rsidRPr="00906431" w:rsidRDefault="001B290A" w:rsidP="00B77A04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90A" w:rsidRPr="00906431" w:rsidRDefault="00117187" w:rsidP="00B77A0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學生活動</w:t>
            </w:r>
            <w:r w:rsidR="001B290A" w:rsidRPr="00906431">
              <w:rPr>
                <w:rFonts w:eastAsia="標楷體"/>
              </w:rPr>
              <w:t>-</w:t>
            </w:r>
            <w:r w:rsidR="00906431" w:rsidRPr="00906431">
              <w:rPr>
                <w:rFonts w:eastAsia="標楷體" w:hint="eastAsia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90A" w:rsidRPr="00906431" w:rsidRDefault="00117187" w:rsidP="00B77A04">
            <w:pPr>
              <w:spacing w:line="300" w:lineRule="exact"/>
              <w:jc w:val="center"/>
              <w:rPr>
                <w:rFonts w:eastAsia="標楷體" w:hAnsi="Traditional Arabic"/>
              </w:rPr>
            </w:pPr>
            <w:r>
              <w:rPr>
                <w:rFonts w:eastAsia="標楷體" w:hint="eastAsia"/>
              </w:rPr>
              <w:t>自由講堂</w:t>
            </w:r>
            <w:r w:rsidR="001B290A" w:rsidRPr="00906431">
              <w:rPr>
                <w:rFonts w:eastAsia="標楷體"/>
              </w:rPr>
              <w:t>-</w:t>
            </w:r>
            <w:r w:rsidR="00906431" w:rsidRPr="00906431">
              <w:rPr>
                <w:rFonts w:eastAsia="標楷體" w:hint="eastAsia"/>
              </w:rPr>
              <w:t>1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290A" w:rsidRPr="00972F08" w:rsidRDefault="00E24E1B" w:rsidP="00906431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友善校園</w:t>
            </w:r>
            <w:proofErr w:type="gramStart"/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="0025368A">
              <w:rPr>
                <w:rFonts w:ascii="標楷體" w:eastAsia="標楷體" w:hAnsi="標楷體" w:hint="eastAsia"/>
                <w:sz w:val="20"/>
                <w:szCs w:val="20"/>
              </w:rPr>
              <w:t>、幹部訓練週</w:t>
            </w:r>
          </w:p>
          <w:p w:rsidR="006D0CE5" w:rsidRPr="00972F08" w:rsidRDefault="006D0CE5" w:rsidP="00906431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2/15</w:t>
            </w:r>
            <w:r w:rsidR="00972F08"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國中朝會1</w:t>
            </w:r>
          </w:p>
          <w:p w:rsidR="00805D29" w:rsidRPr="00972F08" w:rsidRDefault="00805D29" w:rsidP="00805D29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72F08">
              <w:rPr>
                <w:rFonts w:ascii="標楷體" w:eastAsia="標楷體" w:hAnsi="標楷體"/>
                <w:sz w:val="20"/>
                <w:szCs w:val="20"/>
              </w:rPr>
              <w:t>/17</w:t>
            </w:r>
            <w:r w:rsidR="00972F08">
              <w:rPr>
                <w:rFonts w:ascii="標楷體" w:eastAsia="標楷體" w:hAnsi="標楷體" w:hint="eastAsia"/>
                <w:sz w:val="20"/>
                <w:szCs w:val="20"/>
              </w:rPr>
              <w:t>(四)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國一法律常識宣教-(6-活)</w:t>
            </w:r>
          </w:p>
          <w:p w:rsidR="006D0CE5" w:rsidRDefault="006D0CE5" w:rsidP="00805D29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2/17</w:t>
            </w:r>
            <w:r w:rsidR="00972F08">
              <w:rPr>
                <w:rFonts w:ascii="標楷體" w:eastAsia="標楷體" w:hAnsi="標楷體" w:hint="eastAsia"/>
                <w:sz w:val="20"/>
                <w:szCs w:val="20"/>
              </w:rPr>
              <w:t>(四)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高中月會1(7-活)</w:t>
            </w:r>
          </w:p>
          <w:p w:rsidR="007A4403" w:rsidRPr="00972F08" w:rsidRDefault="007A4403" w:rsidP="00805D29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2/17</w:t>
            </w:r>
            <w:r w:rsidR="0025368A">
              <w:rPr>
                <w:rFonts w:ascii="標楷體" w:eastAsia="標楷體" w:hAnsi="標楷體" w:hint="eastAsia"/>
                <w:sz w:val="20"/>
                <w:szCs w:val="20"/>
              </w:rPr>
              <w:t>(四)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-2/18</w:t>
            </w:r>
            <w:r w:rsidR="0025368A">
              <w:rPr>
                <w:rFonts w:ascii="標楷體" w:eastAsia="標楷體" w:hAnsi="標楷體" w:hint="eastAsia"/>
                <w:sz w:val="20"/>
                <w:szCs w:val="20"/>
              </w:rPr>
              <w:t>(五)國三模考</w:t>
            </w:r>
          </w:p>
        </w:tc>
      </w:tr>
      <w:tr w:rsidR="001B290A" w:rsidRPr="001B290A" w:rsidTr="00972F08">
        <w:trPr>
          <w:trHeight w:val="395"/>
        </w:trPr>
        <w:tc>
          <w:tcPr>
            <w:tcW w:w="85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0A" w:rsidRPr="001B290A" w:rsidRDefault="001B290A" w:rsidP="00B77A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0A" w:rsidRPr="00906431" w:rsidRDefault="001B290A" w:rsidP="00B77A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0A" w:rsidRPr="00906431" w:rsidRDefault="001B290A" w:rsidP="00B77A04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0A" w:rsidRPr="00906431" w:rsidRDefault="001B290A" w:rsidP="00B77A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90A" w:rsidRPr="00906431" w:rsidRDefault="001B290A" w:rsidP="00B77A0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290A" w:rsidRPr="00972F08" w:rsidRDefault="001B290A" w:rsidP="00B77A04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6431" w:rsidRPr="001B290A" w:rsidTr="00972F08">
        <w:trPr>
          <w:trHeight w:val="4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06431" w:rsidRPr="001B290A" w:rsidRDefault="00906431" w:rsidP="00906431">
            <w:pPr>
              <w:spacing w:line="300" w:lineRule="exact"/>
              <w:jc w:val="center"/>
              <w:rPr>
                <w:rFonts w:eastAsia="標楷體"/>
              </w:rPr>
            </w:pPr>
            <w:r w:rsidRPr="001B290A">
              <w:rPr>
                <w:rFonts w:eastAsia="標楷體" w:hint="eastAsia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31" w:rsidRPr="00906431" w:rsidRDefault="00906431" w:rsidP="00906431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 w:hint="eastAsia"/>
              </w:rPr>
              <w:t>2/24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31" w:rsidRPr="00906431" w:rsidRDefault="00906431" w:rsidP="00906431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31" w:rsidRPr="00906431" w:rsidRDefault="00117187" w:rsidP="00906431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學生活動</w:t>
            </w:r>
            <w:r w:rsidR="00906431" w:rsidRPr="00906431">
              <w:rPr>
                <w:rFonts w:eastAsia="標楷體"/>
              </w:rPr>
              <w:t>-</w:t>
            </w:r>
            <w:r w:rsidR="00906431" w:rsidRPr="00906431">
              <w:rPr>
                <w:rFonts w:eastAsia="標楷體" w:hint="eastAsia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31" w:rsidRPr="00906431" w:rsidRDefault="00117187" w:rsidP="00906431">
            <w:pPr>
              <w:spacing w:line="300" w:lineRule="exact"/>
              <w:jc w:val="center"/>
              <w:rPr>
                <w:rFonts w:eastAsia="標楷體" w:hAnsi="Traditional Arabic"/>
              </w:rPr>
            </w:pPr>
            <w:r>
              <w:rPr>
                <w:rFonts w:eastAsia="標楷體" w:hint="eastAsia"/>
              </w:rPr>
              <w:t>自由講堂</w:t>
            </w:r>
            <w:r w:rsidRPr="00906431">
              <w:rPr>
                <w:rFonts w:eastAsia="標楷體"/>
              </w:rPr>
              <w:t>-</w:t>
            </w:r>
            <w:r w:rsidR="00906431" w:rsidRPr="00906431">
              <w:rPr>
                <w:rFonts w:eastAsia="標楷體" w:hint="eastAsia"/>
              </w:rPr>
              <w:t>2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6431" w:rsidRPr="00972F08" w:rsidRDefault="00906431" w:rsidP="00906431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2/23</w:t>
            </w:r>
            <w:r w:rsidR="0014767B" w:rsidRPr="00972F08">
              <w:rPr>
                <w:rFonts w:ascii="標楷體" w:eastAsia="標楷體" w:hAnsi="標楷體" w:hint="eastAsia"/>
                <w:sz w:val="20"/>
                <w:szCs w:val="20"/>
              </w:rPr>
              <w:t>(三)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高三模考</w:t>
            </w:r>
          </w:p>
          <w:p w:rsidR="006D0CE5" w:rsidRPr="00972F08" w:rsidRDefault="006D0CE5" w:rsidP="00906431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2/22</w:t>
            </w:r>
            <w:r w:rsidR="00972F08"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國中朝會2</w:t>
            </w:r>
          </w:p>
          <w:p w:rsidR="00906431" w:rsidRPr="00972F08" w:rsidRDefault="00906431" w:rsidP="00906431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2/22(</w:t>
            </w:r>
            <w:r w:rsidR="00972F08">
              <w:rPr>
                <w:rFonts w:ascii="標楷體" w:eastAsia="標楷體" w:hAnsi="標楷體" w:hint="eastAsia"/>
                <w:sz w:val="20"/>
                <w:szCs w:val="20"/>
              </w:rPr>
              <w:t>二-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午)導師會議</w:t>
            </w:r>
            <w:r w:rsidR="00972F0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805D29" w:rsidRPr="00972F08" w:rsidRDefault="00906431" w:rsidP="00906431">
            <w:pPr>
              <w:spacing w:line="2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2/24</w:t>
            </w:r>
            <w:r w:rsidR="00972F08">
              <w:rPr>
                <w:rFonts w:ascii="標楷體" w:eastAsia="標楷體" w:hAnsi="標楷體" w:hint="eastAsia"/>
                <w:sz w:val="20"/>
                <w:szCs w:val="20"/>
              </w:rPr>
              <w:t>(四)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校內語文競賽</w:t>
            </w:r>
            <w:bookmarkStart w:id="0" w:name="_GoBack"/>
            <w:bookmarkEnd w:id="0"/>
          </w:p>
        </w:tc>
      </w:tr>
      <w:tr w:rsidR="00906431" w:rsidRPr="001B290A" w:rsidTr="00EE2233">
        <w:trPr>
          <w:trHeight w:val="290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31" w:rsidRPr="001B290A" w:rsidRDefault="00906431" w:rsidP="00906431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431" w:rsidRPr="00906431" w:rsidRDefault="00906431" w:rsidP="00906431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431" w:rsidRPr="00906431" w:rsidRDefault="00906431" w:rsidP="00906431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七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431" w:rsidRPr="001B290A" w:rsidRDefault="00906431" w:rsidP="00906431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431" w:rsidRPr="001B290A" w:rsidRDefault="00906431" w:rsidP="00906431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405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6431" w:rsidRPr="00972F08" w:rsidRDefault="00906431" w:rsidP="00906431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6431" w:rsidRPr="001B290A" w:rsidTr="0077015D">
        <w:trPr>
          <w:trHeight w:val="4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06431" w:rsidRPr="001B290A" w:rsidRDefault="00906431" w:rsidP="00906431">
            <w:pPr>
              <w:spacing w:line="300" w:lineRule="exact"/>
              <w:jc w:val="center"/>
              <w:rPr>
                <w:rFonts w:eastAsia="標楷體"/>
              </w:rPr>
            </w:pPr>
            <w:r w:rsidRPr="001B290A">
              <w:rPr>
                <w:rFonts w:eastAsia="標楷體" w:hint="eastAsia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31" w:rsidRPr="00906431" w:rsidRDefault="00906431" w:rsidP="00906431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 w:hint="eastAsia"/>
              </w:rPr>
              <w:t>3/3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31" w:rsidRPr="00906431" w:rsidRDefault="00906431" w:rsidP="00906431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31" w:rsidRPr="0014767B" w:rsidRDefault="00906431" w:rsidP="00906431">
            <w:pPr>
              <w:spacing w:line="300" w:lineRule="exact"/>
              <w:jc w:val="center"/>
              <w:rPr>
                <w:rFonts w:eastAsia="標楷體"/>
                <w:color w:val="00B0F0"/>
              </w:rPr>
            </w:pPr>
            <w:r w:rsidRPr="0014767B">
              <w:rPr>
                <w:rFonts w:eastAsia="標楷體" w:hint="eastAsia"/>
                <w:color w:val="00B0F0"/>
              </w:rPr>
              <w:t>社團活動</w:t>
            </w:r>
            <w:r w:rsidRPr="0014767B">
              <w:rPr>
                <w:rFonts w:eastAsia="標楷體" w:hint="eastAsia"/>
                <w:color w:val="00B0F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31" w:rsidRPr="0014767B" w:rsidRDefault="00906431" w:rsidP="00906431">
            <w:pPr>
              <w:spacing w:line="300" w:lineRule="exact"/>
              <w:jc w:val="center"/>
              <w:rPr>
                <w:rFonts w:eastAsia="標楷體"/>
                <w:color w:val="00B0F0"/>
              </w:rPr>
            </w:pPr>
            <w:r w:rsidRPr="0014767B">
              <w:rPr>
                <w:rFonts w:eastAsia="標楷體" w:hint="eastAsia"/>
                <w:color w:val="00B0F0"/>
              </w:rPr>
              <w:t>社團活動</w:t>
            </w:r>
            <w:r w:rsidRPr="0014767B">
              <w:rPr>
                <w:rFonts w:eastAsia="標楷體" w:hint="eastAsia"/>
                <w:color w:val="00B0F0"/>
              </w:rPr>
              <w:t>1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EF5" w:rsidRPr="00972F08" w:rsidRDefault="00DF2EF5" w:rsidP="00906431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2/28(</w:t>
            </w:r>
            <w:proofErr w:type="gramStart"/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)和平紀念日放假</w:t>
            </w:r>
          </w:p>
          <w:p w:rsidR="00DF2EF5" w:rsidRPr="00972F08" w:rsidRDefault="00DF2EF5" w:rsidP="00906431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3/</w:t>
            </w:r>
            <w:r w:rsidR="0077015D" w:rsidRPr="00972F0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77015D" w:rsidRPr="00972F08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="00074C60" w:rsidRPr="00972F0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國一校外教學</w:t>
            </w:r>
          </w:p>
          <w:p w:rsidR="00C570A7" w:rsidRPr="00972F08" w:rsidRDefault="00C570A7" w:rsidP="00906431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3/1</w:t>
            </w:r>
            <w:r w:rsidR="00EF32E9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全國音樂賽</w:t>
            </w:r>
            <w:proofErr w:type="gramStart"/>
            <w:r w:rsidR="00EF32E9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  <w:p w:rsidR="00906431" w:rsidRPr="00972F08" w:rsidRDefault="00906431" w:rsidP="00906431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3/5班親會家長日（</w:t>
            </w:r>
            <w:r w:rsidR="00972F08">
              <w:rPr>
                <w:rFonts w:ascii="標楷體" w:eastAsia="標楷體" w:hAnsi="標楷體" w:hint="eastAsia"/>
                <w:sz w:val="20"/>
                <w:szCs w:val="20"/>
              </w:rPr>
              <w:t>六-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上午）</w:t>
            </w:r>
          </w:p>
          <w:p w:rsidR="00906431" w:rsidRPr="00972F08" w:rsidRDefault="00906431" w:rsidP="00906431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3/5~3/6</w:t>
            </w:r>
            <w:r w:rsidR="00570FC0" w:rsidRPr="00972F08">
              <w:rPr>
                <w:rFonts w:ascii="標楷體" w:eastAsia="標楷體" w:hAnsi="標楷體" w:hint="eastAsia"/>
                <w:sz w:val="20"/>
                <w:szCs w:val="20"/>
              </w:rPr>
              <w:t>高中部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學生會班際籃球排球比賽</w:t>
            </w:r>
          </w:p>
        </w:tc>
      </w:tr>
      <w:tr w:rsidR="00906431" w:rsidRPr="001B290A" w:rsidTr="0077015D">
        <w:trPr>
          <w:trHeight w:val="348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31" w:rsidRPr="001B290A" w:rsidRDefault="00906431" w:rsidP="00906431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431" w:rsidRPr="00906431" w:rsidRDefault="00906431" w:rsidP="00906431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431" w:rsidRPr="00906431" w:rsidRDefault="00906431" w:rsidP="00906431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七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431" w:rsidRPr="0014767B" w:rsidRDefault="00906431" w:rsidP="00906431">
            <w:pPr>
              <w:spacing w:line="300" w:lineRule="exact"/>
              <w:jc w:val="center"/>
              <w:rPr>
                <w:rFonts w:eastAsia="標楷體"/>
                <w:color w:val="00B0F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431" w:rsidRPr="0014767B" w:rsidRDefault="00906431" w:rsidP="00906431">
            <w:pPr>
              <w:spacing w:line="300" w:lineRule="exact"/>
              <w:jc w:val="center"/>
              <w:rPr>
                <w:rFonts w:eastAsia="標楷體"/>
                <w:color w:val="00B0F0"/>
              </w:rPr>
            </w:pPr>
          </w:p>
        </w:tc>
        <w:tc>
          <w:tcPr>
            <w:tcW w:w="4405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6431" w:rsidRPr="00972F08" w:rsidRDefault="00906431" w:rsidP="00906431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6431" w:rsidRPr="001B290A" w:rsidTr="0077015D"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06431" w:rsidRPr="001B290A" w:rsidRDefault="00906431" w:rsidP="00906431">
            <w:pPr>
              <w:spacing w:line="300" w:lineRule="exact"/>
              <w:jc w:val="center"/>
              <w:rPr>
                <w:rFonts w:eastAsia="標楷體"/>
              </w:rPr>
            </w:pPr>
            <w:r w:rsidRPr="001B290A">
              <w:rPr>
                <w:rFonts w:eastAsia="標楷體" w:hint="eastAsia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31" w:rsidRPr="00906431" w:rsidRDefault="00906431" w:rsidP="00906431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 w:hint="eastAsia"/>
              </w:rPr>
              <w:t>3/10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31" w:rsidRPr="00906431" w:rsidRDefault="00906431" w:rsidP="00906431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31" w:rsidRPr="0014767B" w:rsidRDefault="00906431" w:rsidP="00906431">
            <w:pPr>
              <w:spacing w:line="300" w:lineRule="exact"/>
              <w:jc w:val="center"/>
              <w:rPr>
                <w:rFonts w:eastAsia="標楷體" w:hAnsi="Traditional Arabic"/>
                <w:color w:val="00B0F0"/>
              </w:rPr>
            </w:pPr>
            <w:r w:rsidRPr="0014767B">
              <w:rPr>
                <w:rFonts w:eastAsia="標楷體" w:hint="eastAsia"/>
                <w:color w:val="00B0F0"/>
              </w:rPr>
              <w:t>社團活動</w:t>
            </w:r>
            <w:r w:rsidRPr="0014767B">
              <w:rPr>
                <w:rFonts w:eastAsia="標楷體" w:hint="eastAsia"/>
                <w:color w:val="00B0F0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31" w:rsidRPr="0014767B" w:rsidRDefault="00906431" w:rsidP="00906431">
            <w:pPr>
              <w:spacing w:line="300" w:lineRule="exact"/>
              <w:jc w:val="center"/>
              <w:rPr>
                <w:rFonts w:eastAsia="標楷體"/>
                <w:color w:val="00B0F0"/>
              </w:rPr>
            </w:pPr>
            <w:r w:rsidRPr="0014767B">
              <w:rPr>
                <w:rFonts w:eastAsia="標楷體" w:hint="eastAsia"/>
                <w:color w:val="00B0F0"/>
              </w:rPr>
              <w:t>社團活動</w:t>
            </w:r>
            <w:r w:rsidRPr="0014767B">
              <w:rPr>
                <w:rFonts w:eastAsia="標楷體" w:hint="eastAsia"/>
                <w:color w:val="00B0F0"/>
              </w:rPr>
              <w:t>2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0CE5" w:rsidRPr="00972F08" w:rsidRDefault="006D0CE5" w:rsidP="00906431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3/8</w:t>
            </w:r>
            <w:r w:rsidR="00972F08"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國中朝會3</w:t>
            </w:r>
          </w:p>
          <w:p w:rsidR="00DF2EF5" w:rsidRPr="00972F08" w:rsidRDefault="00906431" w:rsidP="00906431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3/7-3/11</w:t>
            </w:r>
            <w:r w:rsidR="00610E12" w:rsidRPr="00972F08">
              <w:rPr>
                <w:rFonts w:ascii="標楷體" w:eastAsia="標楷體" w:hAnsi="標楷體" w:hint="eastAsia"/>
                <w:sz w:val="20"/>
                <w:szCs w:val="20"/>
              </w:rPr>
              <w:t>(午)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國一</w:t>
            </w:r>
            <w:proofErr w:type="gramStart"/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proofErr w:type="gramEnd"/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vs.3籃球賽</w:t>
            </w:r>
          </w:p>
        </w:tc>
      </w:tr>
      <w:tr w:rsidR="00906431" w:rsidRPr="001B290A" w:rsidTr="00972F08">
        <w:trPr>
          <w:trHeight w:val="261"/>
        </w:trPr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06431" w:rsidRPr="001B290A" w:rsidRDefault="00906431" w:rsidP="00906431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6431" w:rsidRPr="00906431" w:rsidRDefault="00906431" w:rsidP="00906431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6431" w:rsidRPr="00906431" w:rsidRDefault="00906431" w:rsidP="00906431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七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06431" w:rsidRPr="001B290A" w:rsidRDefault="00906431" w:rsidP="00906431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06431" w:rsidRPr="001B290A" w:rsidRDefault="00906431" w:rsidP="00906431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40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06431" w:rsidRPr="00972F08" w:rsidRDefault="00906431" w:rsidP="00906431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6431" w:rsidRPr="001B290A" w:rsidTr="00972F08">
        <w:trPr>
          <w:trHeight w:val="280"/>
        </w:trPr>
        <w:tc>
          <w:tcPr>
            <w:tcW w:w="85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06431" w:rsidRPr="001B290A" w:rsidRDefault="00906431" w:rsidP="00906431">
            <w:pPr>
              <w:spacing w:line="300" w:lineRule="exact"/>
              <w:jc w:val="center"/>
              <w:rPr>
                <w:rFonts w:eastAsia="標楷體"/>
              </w:rPr>
            </w:pPr>
            <w:r w:rsidRPr="001B290A">
              <w:rPr>
                <w:rFonts w:eastAsia="標楷體" w:hint="eastAsia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6431" w:rsidRPr="00906431" w:rsidRDefault="00906431" w:rsidP="00906431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 w:hint="eastAsia"/>
              </w:rPr>
              <w:t>3/17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6431" w:rsidRPr="00906431" w:rsidRDefault="00906431" w:rsidP="00906431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六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06431" w:rsidRPr="00A715DF" w:rsidRDefault="00117187" w:rsidP="00906431">
            <w:pPr>
              <w:spacing w:line="300" w:lineRule="exact"/>
              <w:jc w:val="center"/>
              <w:rPr>
                <w:rFonts w:eastAsia="標楷體" w:hAnsi="Traditional Arabic"/>
              </w:rPr>
            </w:pPr>
            <w:r>
              <w:rPr>
                <w:rFonts w:eastAsia="標楷體" w:hint="eastAsia"/>
              </w:rPr>
              <w:t>學生活動</w:t>
            </w:r>
            <w:r w:rsidRPr="00906431">
              <w:rPr>
                <w:rFonts w:eastAsia="標楷體"/>
              </w:rPr>
              <w:t>-</w:t>
            </w:r>
            <w:r w:rsidR="00906431" w:rsidRPr="00A715DF">
              <w:rPr>
                <w:rFonts w:eastAsia="標楷體" w:hint="eastAsia"/>
              </w:rPr>
              <w:t>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06431" w:rsidRPr="00A715DF" w:rsidRDefault="00117187" w:rsidP="00906431">
            <w:pPr>
              <w:spacing w:line="300" w:lineRule="exact"/>
              <w:jc w:val="center"/>
              <w:rPr>
                <w:rFonts w:eastAsia="標楷體" w:hAnsi="Traditional Arabic"/>
              </w:rPr>
            </w:pPr>
            <w:r>
              <w:rPr>
                <w:rFonts w:eastAsia="標楷體" w:hint="eastAsia"/>
              </w:rPr>
              <w:t>自由講堂</w:t>
            </w:r>
            <w:r w:rsidRPr="00906431">
              <w:rPr>
                <w:rFonts w:eastAsia="標楷體"/>
              </w:rPr>
              <w:t>-</w:t>
            </w:r>
            <w:r w:rsidR="00906431" w:rsidRPr="00A715DF">
              <w:rPr>
                <w:rFonts w:eastAsia="標楷體" w:hint="eastAsia"/>
              </w:rPr>
              <w:t>3</w:t>
            </w:r>
          </w:p>
        </w:tc>
        <w:tc>
          <w:tcPr>
            <w:tcW w:w="4405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06431" w:rsidRDefault="00906431" w:rsidP="00906431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3/14-3/18高一拔河比賽</w:t>
            </w:r>
          </w:p>
          <w:p w:rsidR="00906431" w:rsidRDefault="00170507" w:rsidP="00906431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3/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二-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午)導師會議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:rsidR="00095571" w:rsidRPr="00972F08" w:rsidRDefault="00095571" w:rsidP="00906431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3/17(四)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高中月會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(7-活)</w:t>
            </w:r>
          </w:p>
        </w:tc>
      </w:tr>
      <w:tr w:rsidR="00906431" w:rsidRPr="001B290A" w:rsidTr="0077015D"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31" w:rsidRPr="001B290A" w:rsidRDefault="00906431" w:rsidP="00906431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431" w:rsidRPr="00906431" w:rsidRDefault="00906431" w:rsidP="00906431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431" w:rsidRPr="00906431" w:rsidRDefault="00906431" w:rsidP="00906431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七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431" w:rsidRPr="001B290A" w:rsidRDefault="00906431" w:rsidP="00906431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431" w:rsidRPr="001B290A" w:rsidRDefault="00906431" w:rsidP="00906431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405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6431" w:rsidRPr="00972F08" w:rsidRDefault="00906431" w:rsidP="00906431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06431" w:rsidRPr="001B290A" w:rsidTr="00972F08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06431" w:rsidRPr="001B290A" w:rsidRDefault="00906431" w:rsidP="00906431">
            <w:pPr>
              <w:spacing w:line="300" w:lineRule="exact"/>
              <w:jc w:val="center"/>
              <w:rPr>
                <w:rFonts w:eastAsia="標楷體"/>
              </w:rPr>
            </w:pPr>
            <w:r w:rsidRPr="001B290A">
              <w:rPr>
                <w:rFonts w:eastAsia="標楷體" w:hint="eastAsia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31" w:rsidRPr="00906431" w:rsidRDefault="00906431" w:rsidP="00906431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 w:hint="eastAsia"/>
              </w:rPr>
              <w:t>3/24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31" w:rsidRPr="00906431" w:rsidRDefault="00906431" w:rsidP="00906431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31" w:rsidRPr="00E24E1B" w:rsidRDefault="00906431" w:rsidP="00906431">
            <w:pPr>
              <w:spacing w:line="300" w:lineRule="exact"/>
              <w:jc w:val="center"/>
              <w:rPr>
                <w:rFonts w:eastAsia="標楷體" w:hAnsi="Traditional Arabic"/>
              </w:rPr>
            </w:pPr>
            <w:r w:rsidRPr="00E24E1B">
              <w:rPr>
                <w:rFonts w:eastAsia="標楷體" w:hAnsi="Traditional Arabic" w:hint="eastAsia"/>
              </w:rPr>
              <w:t>第一次定期考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31" w:rsidRPr="00E24E1B" w:rsidRDefault="00906431" w:rsidP="00906431">
            <w:pPr>
              <w:spacing w:line="300" w:lineRule="exact"/>
              <w:jc w:val="center"/>
              <w:rPr>
                <w:rFonts w:eastAsia="標楷體"/>
              </w:rPr>
            </w:pPr>
            <w:r w:rsidRPr="00E24E1B">
              <w:rPr>
                <w:rFonts w:eastAsia="標楷體" w:hAnsi="Traditional Arabic" w:hint="eastAsia"/>
              </w:rPr>
              <w:t>第一次定期考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015D" w:rsidRPr="00972F08" w:rsidRDefault="0077015D" w:rsidP="00906431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3/21(</w:t>
            </w:r>
            <w:proofErr w:type="gramStart"/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)-3/24(四)全國舞蹈比賽</w:t>
            </w:r>
          </w:p>
          <w:p w:rsidR="00906431" w:rsidRPr="00972F08" w:rsidRDefault="00906431" w:rsidP="00906431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3/22</w:t>
            </w:r>
            <w:r w:rsidR="00E24E1B" w:rsidRPr="00972F08"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高三第一次段考</w:t>
            </w:r>
          </w:p>
          <w:p w:rsidR="00906431" w:rsidRPr="00972F08" w:rsidRDefault="00906431" w:rsidP="00906431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3/24</w:t>
            </w:r>
            <w:r w:rsidR="00E24E1B" w:rsidRPr="00972F08">
              <w:rPr>
                <w:rFonts w:ascii="標楷體" w:eastAsia="標楷體" w:hAnsi="標楷體" w:hint="eastAsia"/>
                <w:sz w:val="20"/>
                <w:szCs w:val="20"/>
              </w:rPr>
              <w:t>(四)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-3/25</w:t>
            </w:r>
            <w:r w:rsidR="00E24E1B" w:rsidRPr="00972F08">
              <w:rPr>
                <w:rFonts w:ascii="標楷體" w:eastAsia="標楷體" w:hAnsi="標楷體" w:hint="eastAsia"/>
                <w:sz w:val="20"/>
                <w:szCs w:val="20"/>
              </w:rPr>
              <w:t>(五)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第一次段考</w:t>
            </w:r>
          </w:p>
        </w:tc>
      </w:tr>
      <w:tr w:rsidR="00906431" w:rsidRPr="001B290A" w:rsidTr="00972F08">
        <w:trPr>
          <w:trHeight w:val="300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31" w:rsidRPr="001B290A" w:rsidRDefault="00906431" w:rsidP="00906431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431" w:rsidRPr="00906431" w:rsidRDefault="00906431" w:rsidP="00906431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431" w:rsidRPr="00906431" w:rsidRDefault="00906431" w:rsidP="00906431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七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431" w:rsidRPr="001B290A" w:rsidRDefault="00906431" w:rsidP="00906431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431" w:rsidRPr="001B290A" w:rsidRDefault="00906431" w:rsidP="00906431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405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6431" w:rsidRPr="00972F08" w:rsidRDefault="00906431" w:rsidP="00906431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715DF" w:rsidRPr="001B290A" w:rsidTr="0077015D"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715DF" w:rsidRPr="001B290A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  <w:r w:rsidRPr="001B290A">
              <w:rPr>
                <w:rFonts w:eastAsia="標楷體" w:hint="eastAsia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5DF" w:rsidRPr="00906431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 w:hint="eastAsia"/>
              </w:rPr>
              <w:t>3/31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5DF" w:rsidRPr="00906431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5DF" w:rsidRPr="0014767B" w:rsidRDefault="00A715DF" w:rsidP="00A715DF">
            <w:pPr>
              <w:spacing w:line="300" w:lineRule="exact"/>
              <w:jc w:val="center"/>
              <w:rPr>
                <w:rFonts w:eastAsia="標楷體" w:hAnsi="Traditional Arabic"/>
                <w:color w:val="00B0F0"/>
              </w:rPr>
            </w:pPr>
            <w:r w:rsidRPr="0014767B">
              <w:rPr>
                <w:rFonts w:eastAsia="標楷體" w:hint="eastAsia"/>
                <w:color w:val="00B0F0"/>
              </w:rPr>
              <w:t>社團活動</w:t>
            </w:r>
            <w:r w:rsidRPr="0014767B">
              <w:rPr>
                <w:rFonts w:eastAsia="標楷體" w:hint="eastAsia"/>
                <w:color w:val="00B0F0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5DF" w:rsidRPr="0014767B" w:rsidRDefault="00A715DF" w:rsidP="00A715DF">
            <w:pPr>
              <w:spacing w:line="300" w:lineRule="exact"/>
              <w:jc w:val="center"/>
              <w:rPr>
                <w:rFonts w:eastAsia="標楷體"/>
                <w:color w:val="00B0F0"/>
              </w:rPr>
            </w:pPr>
            <w:r w:rsidRPr="0014767B">
              <w:rPr>
                <w:rFonts w:eastAsia="標楷體" w:hint="eastAsia"/>
                <w:color w:val="00B0F0"/>
              </w:rPr>
              <w:t>社團活動</w:t>
            </w:r>
            <w:r w:rsidRPr="0014767B">
              <w:rPr>
                <w:rFonts w:eastAsia="標楷體" w:hint="eastAsia"/>
                <w:color w:val="00B0F0"/>
              </w:rPr>
              <w:t>3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15DF" w:rsidRDefault="006D0CE5" w:rsidP="00170507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3/29</w:t>
            </w:r>
            <w:r w:rsidR="00972F08"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國中朝會4</w:t>
            </w:r>
          </w:p>
          <w:p w:rsidR="0025368A" w:rsidRPr="00972F08" w:rsidRDefault="0025368A" w:rsidP="00170507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3/30(三)-3/31(四)國三模考</w:t>
            </w:r>
          </w:p>
        </w:tc>
      </w:tr>
      <w:tr w:rsidR="00A715DF" w:rsidRPr="001B290A" w:rsidTr="00170507">
        <w:trPr>
          <w:trHeight w:val="231"/>
        </w:trPr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15DF" w:rsidRPr="001B290A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715DF" w:rsidRPr="00906431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15DF" w:rsidRPr="00906431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七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5DF" w:rsidRPr="001B290A" w:rsidRDefault="00A715DF" w:rsidP="00A715DF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5DF" w:rsidRPr="001B290A" w:rsidRDefault="00A715DF" w:rsidP="00A715DF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40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15DF" w:rsidRPr="00972F08" w:rsidRDefault="00A715DF" w:rsidP="00A715DF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715DF" w:rsidRPr="001B290A" w:rsidTr="00972F08">
        <w:trPr>
          <w:trHeight w:val="395"/>
        </w:trPr>
        <w:tc>
          <w:tcPr>
            <w:tcW w:w="85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15DF" w:rsidRPr="001B290A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  <w:r w:rsidRPr="001B290A">
              <w:rPr>
                <w:rFonts w:eastAsia="標楷體" w:hint="eastAsia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715DF" w:rsidRPr="00906431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 w:hint="eastAsia"/>
              </w:rPr>
              <w:t>4/7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15DF" w:rsidRPr="00906431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六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715DF" w:rsidRPr="001B290A" w:rsidRDefault="00117187" w:rsidP="00A715DF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學生活動</w:t>
            </w:r>
            <w:r w:rsidRPr="00906431">
              <w:rPr>
                <w:rFonts w:eastAsia="標楷體"/>
              </w:rPr>
              <w:t>-</w:t>
            </w:r>
            <w:r w:rsidR="00A715DF">
              <w:rPr>
                <w:rFonts w:eastAsia="標楷體" w:hint="eastAsia"/>
              </w:rPr>
              <w:t>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715DF" w:rsidRPr="001B290A" w:rsidRDefault="00117187" w:rsidP="00A715DF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自由講堂</w:t>
            </w:r>
            <w:r w:rsidRPr="00906431">
              <w:rPr>
                <w:rFonts w:eastAsia="標楷體"/>
              </w:rPr>
              <w:t>-</w:t>
            </w:r>
            <w:r w:rsidR="00A715DF" w:rsidRPr="00A715DF">
              <w:rPr>
                <w:rFonts w:eastAsia="標楷體" w:hint="eastAsia"/>
              </w:rPr>
              <w:t>4</w:t>
            </w:r>
          </w:p>
        </w:tc>
        <w:tc>
          <w:tcPr>
            <w:tcW w:w="4405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00741" w:rsidRPr="00972F08" w:rsidRDefault="00E24E1B" w:rsidP="00A715DF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4/4-4/5清明連假</w:t>
            </w:r>
          </w:p>
          <w:p w:rsidR="00A715DF" w:rsidRPr="00972F08" w:rsidRDefault="00A715DF" w:rsidP="00A715DF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4/7-4/8高三模擬考</w:t>
            </w:r>
          </w:p>
          <w:p w:rsidR="00570FC0" w:rsidRPr="00972F08" w:rsidRDefault="00C00741" w:rsidP="00A715DF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72F08">
              <w:rPr>
                <w:rFonts w:ascii="標楷體" w:eastAsia="標楷體" w:hAnsi="標楷體"/>
                <w:sz w:val="20"/>
                <w:szCs w:val="20"/>
              </w:rPr>
              <w:t>/7(</w:t>
            </w:r>
            <w:r w:rsidR="00972F08">
              <w:rPr>
                <w:rFonts w:ascii="標楷體" w:eastAsia="標楷體" w:hAnsi="標楷體" w:hint="eastAsia"/>
                <w:sz w:val="20"/>
                <w:szCs w:val="20"/>
              </w:rPr>
              <w:t>四)</w:t>
            </w:r>
            <w:r w:rsidRPr="00972F08">
              <w:rPr>
                <w:rFonts w:ascii="標楷體" w:eastAsia="標楷體" w:hAnsi="標楷體"/>
                <w:sz w:val="20"/>
                <w:szCs w:val="20"/>
              </w:rPr>
              <w:t>國</w:t>
            </w:r>
            <w:proofErr w:type="gramStart"/>
            <w:r w:rsidRPr="00972F08">
              <w:rPr>
                <w:rFonts w:ascii="標楷體" w:eastAsia="標楷體" w:hAnsi="標楷體"/>
                <w:sz w:val="20"/>
                <w:szCs w:val="20"/>
              </w:rPr>
              <w:t>一健促</w:t>
            </w:r>
            <w:proofErr w:type="gramEnd"/>
            <w:r w:rsidR="00972F08">
              <w:rPr>
                <w:rFonts w:ascii="標楷體" w:eastAsia="標楷體" w:hAnsi="標楷體" w:hint="eastAsia"/>
                <w:sz w:val="20"/>
                <w:szCs w:val="20"/>
              </w:rPr>
              <w:t>(6-活)</w:t>
            </w:r>
          </w:p>
          <w:p w:rsidR="00C00741" w:rsidRPr="00972F08" w:rsidRDefault="00570FC0" w:rsidP="00A715DF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72F08">
              <w:rPr>
                <w:rFonts w:ascii="標楷體" w:eastAsia="標楷體" w:hAnsi="標楷體"/>
                <w:sz w:val="20"/>
                <w:szCs w:val="20"/>
              </w:rPr>
              <w:t>/7</w:t>
            </w:r>
            <w:r w:rsidR="00972F08">
              <w:rPr>
                <w:rFonts w:ascii="標楷體" w:eastAsia="標楷體" w:hAnsi="標楷體" w:hint="eastAsia"/>
                <w:sz w:val="20"/>
                <w:szCs w:val="20"/>
              </w:rPr>
              <w:t>(四)</w:t>
            </w:r>
            <w:r w:rsidR="006D0CE5" w:rsidRPr="00972F08">
              <w:rPr>
                <w:rFonts w:ascii="標楷體" w:eastAsia="標楷體" w:hAnsi="標楷體"/>
                <w:sz w:val="20"/>
                <w:szCs w:val="20"/>
              </w:rPr>
              <w:t>高中月</w:t>
            </w:r>
            <w:r w:rsidR="00972F08">
              <w:rPr>
                <w:rFonts w:ascii="標楷體" w:eastAsia="標楷體" w:hAnsi="標楷體" w:hint="eastAsia"/>
                <w:sz w:val="20"/>
                <w:szCs w:val="20"/>
              </w:rPr>
              <w:t>會</w:t>
            </w:r>
            <w:r w:rsidR="0009557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C00741" w:rsidRPr="00972F0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C00741" w:rsidRPr="00972F08">
              <w:rPr>
                <w:rFonts w:ascii="標楷體" w:eastAsia="標楷體" w:hAnsi="標楷體"/>
                <w:sz w:val="20"/>
                <w:szCs w:val="20"/>
              </w:rPr>
              <w:t>7-活)</w:t>
            </w:r>
            <w:r w:rsidR="00C00741" w:rsidRPr="00972F08">
              <w:rPr>
                <w:rFonts w:ascii="標楷體" w:eastAsia="標楷體" w:hAnsi="標楷體" w:hint="eastAsia"/>
                <w:sz w:val="20"/>
                <w:szCs w:val="20"/>
              </w:rPr>
              <w:t>-學生會改選政見發表</w:t>
            </w:r>
          </w:p>
        </w:tc>
      </w:tr>
      <w:tr w:rsidR="00A715DF" w:rsidRPr="001B290A" w:rsidTr="00972F08">
        <w:trPr>
          <w:trHeight w:val="395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5DF" w:rsidRPr="001B290A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5DF" w:rsidRPr="00906431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5DF" w:rsidRPr="00906431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七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5DF" w:rsidRPr="001B290A" w:rsidRDefault="00A715DF" w:rsidP="00A715DF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5DF" w:rsidRPr="001B290A" w:rsidRDefault="00A715DF" w:rsidP="00A715DF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405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15DF" w:rsidRPr="00972F08" w:rsidRDefault="00A715DF" w:rsidP="00A715DF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715DF" w:rsidRPr="001B290A" w:rsidTr="0025368A">
        <w:trPr>
          <w:trHeight w:hRule="exact" w:val="3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715DF" w:rsidRPr="001B290A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  <w:r w:rsidRPr="001B290A">
              <w:rPr>
                <w:rFonts w:eastAsia="標楷體" w:hint="eastAsia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5DF" w:rsidRPr="00906431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 w:hint="eastAsia"/>
              </w:rPr>
              <w:t>4/14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5DF" w:rsidRPr="00906431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5DF" w:rsidRPr="0014767B" w:rsidRDefault="00A715DF" w:rsidP="00A715DF">
            <w:pPr>
              <w:spacing w:line="300" w:lineRule="exact"/>
              <w:jc w:val="center"/>
              <w:rPr>
                <w:rFonts w:eastAsia="標楷體"/>
                <w:color w:val="00B0F0"/>
              </w:rPr>
            </w:pPr>
            <w:r w:rsidRPr="0014767B">
              <w:rPr>
                <w:rFonts w:eastAsia="標楷體" w:hint="eastAsia"/>
                <w:color w:val="00B0F0"/>
              </w:rPr>
              <w:t xml:space="preserve">Super Star </w:t>
            </w:r>
          </w:p>
          <w:p w:rsidR="00A715DF" w:rsidRPr="0014767B" w:rsidRDefault="00A715DF" w:rsidP="00A715DF">
            <w:pPr>
              <w:spacing w:line="300" w:lineRule="exact"/>
              <w:jc w:val="center"/>
              <w:rPr>
                <w:rFonts w:eastAsia="標楷體"/>
                <w:color w:val="00B0F0"/>
              </w:rPr>
            </w:pPr>
            <w:r w:rsidRPr="0014767B">
              <w:rPr>
                <w:rFonts w:eastAsia="標楷體" w:hint="eastAsia"/>
                <w:color w:val="00B0F0"/>
              </w:rPr>
              <w:t>才藝競賽</w:t>
            </w:r>
            <w:r w:rsidRPr="0014767B">
              <w:rPr>
                <w:rFonts w:eastAsia="標楷體" w:hint="eastAsia"/>
                <w:color w:val="00B0F0"/>
              </w:rPr>
              <w:t>-</w:t>
            </w:r>
            <w:r w:rsidRPr="0014767B">
              <w:rPr>
                <w:rFonts w:eastAsia="標楷體" w:hint="eastAsia"/>
                <w:color w:val="00B0F0"/>
              </w:rPr>
              <w:t>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5DF" w:rsidRPr="001B290A" w:rsidRDefault="00117187" w:rsidP="00A715DF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自由講堂</w:t>
            </w:r>
            <w:r w:rsidRPr="00906431">
              <w:rPr>
                <w:rFonts w:eastAsia="標楷體"/>
              </w:rPr>
              <w:t>-</w:t>
            </w:r>
            <w:r w:rsidR="00A715DF">
              <w:rPr>
                <w:rFonts w:eastAsia="標楷體" w:hint="eastAsia"/>
              </w:rPr>
              <w:t>5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0CE5" w:rsidRDefault="006D0CE5" w:rsidP="00A715DF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4/12</w:t>
            </w:r>
            <w:r w:rsidR="00972F08"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國中朝會5</w:t>
            </w:r>
          </w:p>
          <w:p w:rsidR="00170507" w:rsidRPr="00170507" w:rsidRDefault="00170507" w:rsidP="00A715DF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二-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午)導師會議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DF2EF5" w:rsidRPr="00972F08" w:rsidRDefault="00DF2EF5" w:rsidP="00A715DF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4/14</w:t>
            </w:r>
            <w:r w:rsidR="00972F08">
              <w:rPr>
                <w:rFonts w:ascii="標楷體" w:eastAsia="標楷體" w:hAnsi="標楷體" w:hint="eastAsia"/>
                <w:sz w:val="20"/>
                <w:szCs w:val="20"/>
              </w:rPr>
              <w:t>(四)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高三學習歷程自述教學</w:t>
            </w:r>
          </w:p>
          <w:p w:rsidR="00A715DF" w:rsidRPr="00972F08" w:rsidRDefault="00A715DF" w:rsidP="00A715DF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4/11-4/15(午)國二</w:t>
            </w:r>
            <w:proofErr w:type="gramStart"/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proofErr w:type="gramEnd"/>
            <w:r w:rsidR="00610E12" w:rsidRPr="00972F08">
              <w:rPr>
                <w:rFonts w:ascii="標楷體" w:eastAsia="標楷體" w:hAnsi="標楷體" w:hint="eastAsia"/>
                <w:sz w:val="20"/>
                <w:szCs w:val="20"/>
              </w:rPr>
              <w:t xml:space="preserve"> vs 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5籃球比賽</w:t>
            </w:r>
          </w:p>
        </w:tc>
      </w:tr>
      <w:tr w:rsidR="00A715DF" w:rsidRPr="001B290A" w:rsidTr="0025368A">
        <w:trPr>
          <w:trHeight w:hRule="exact" w:val="397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5DF" w:rsidRPr="001B290A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5DF" w:rsidRPr="00906431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5DF" w:rsidRPr="00906431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七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5DF" w:rsidRPr="0014767B" w:rsidRDefault="00A715DF" w:rsidP="00A715DF">
            <w:pPr>
              <w:spacing w:line="300" w:lineRule="exact"/>
              <w:jc w:val="center"/>
              <w:rPr>
                <w:rFonts w:eastAsia="標楷體"/>
                <w:color w:val="00B0F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5DF" w:rsidRPr="001B290A" w:rsidRDefault="00A715DF" w:rsidP="00A715DF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405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15DF" w:rsidRPr="00972F08" w:rsidRDefault="00A715DF" w:rsidP="00A715DF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715DF" w:rsidRPr="001B290A" w:rsidTr="0077015D"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715DF" w:rsidRPr="001B290A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  <w:r w:rsidRPr="001B290A">
              <w:rPr>
                <w:rFonts w:eastAsia="標楷體" w:hint="eastAsia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5DF" w:rsidRPr="00906431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 w:hint="eastAsia"/>
              </w:rPr>
              <w:t>4/21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5DF" w:rsidRPr="00906431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5DF" w:rsidRPr="0014767B" w:rsidRDefault="00A715DF" w:rsidP="00A715DF">
            <w:pPr>
              <w:spacing w:line="300" w:lineRule="exact"/>
              <w:jc w:val="center"/>
              <w:rPr>
                <w:rFonts w:eastAsia="標楷體"/>
                <w:color w:val="00B0F0"/>
              </w:rPr>
            </w:pPr>
            <w:r w:rsidRPr="0014767B">
              <w:rPr>
                <w:rFonts w:eastAsia="標楷體" w:hint="eastAsia"/>
                <w:color w:val="00B0F0"/>
              </w:rPr>
              <w:t>社團活動</w:t>
            </w:r>
            <w:r w:rsidR="0014767B" w:rsidRPr="0014767B">
              <w:rPr>
                <w:rFonts w:eastAsia="標楷體" w:hint="eastAsia"/>
                <w:color w:val="00B0F0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5DF" w:rsidRPr="0014767B" w:rsidRDefault="00A715DF" w:rsidP="00A715DF">
            <w:pPr>
              <w:spacing w:line="300" w:lineRule="exact"/>
              <w:jc w:val="center"/>
              <w:rPr>
                <w:rFonts w:eastAsia="標楷體"/>
                <w:color w:val="00B0F0"/>
              </w:rPr>
            </w:pPr>
            <w:r w:rsidRPr="0014767B">
              <w:rPr>
                <w:rFonts w:eastAsia="標楷體" w:hint="eastAsia"/>
                <w:color w:val="00B0F0"/>
              </w:rPr>
              <w:t>社團活動</w:t>
            </w:r>
            <w:r w:rsidR="0014767B" w:rsidRPr="0014767B">
              <w:rPr>
                <w:rFonts w:eastAsia="標楷體" w:hint="eastAsia"/>
                <w:color w:val="00B0F0"/>
              </w:rPr>
              <w:t>4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0CE5" w:rsidRDefault="006D0CE5" w:rsidP="00A715DF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4/19</w:t>
            </w:r>
            <w:r w:rsidR="00972F08"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國中朝會6</w:t>
            </w:r>
          </w:p>
          <w:p w:rsidR="0025368A" w:rsidRDefault="0025368A" w:rsidP="00A715DF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4/19(二)-4/20(三)國三模考</w:t>
            </w:r>
          </w:p>
          <w:p w:rsidR="00A715DF" w:rsidRPr="00972F08" w:rsidRDefault="00A715DF" w:rsidP="00A715DF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4/21</w:t>
            </w:r>
            <w:r w:rsidR="00972F08">
              <w:rPr>
                <w:rFonts w:ascii="標楷體" w:eastAsia="標楷體" w:hAnsi="標楷體" w:hint="eastAsia"/>
                <w:sz w:val="20"/>
                <w:szCs w:val="20"/>
              </w:rPr>
              <w:t>(四)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高三學習歷程自述工作坊</w:t>
            </w:r>
          </w:p>
        </w:tc>
      </w:tr>
      <w:tr w:rsidR="00A715DF" w:rsidRPr="001B290A" w:rsidTr="0077015D">
        <w:trPr>
          <w:trHeight w:val="193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5DF" w:rsidRPr="001B290A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5DF" w:rsidRPr="00906431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5DF" w:rsidRPr="00906431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七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5DF" w:rsidRPr="0014767B" w:rsidRDefault="00A715DF" w:rsidP="00A715DF">
            <w:pPr>
              <w:spacing w:line="300" w:lineRule="exact"/>
              <w:jc w:val="center"/>
              <w:rPr>
                <w:rFonts w:eastAsia="標楷體"/>
                <w:color w:val="00B0F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5DF" w:rsidRPr="0014767B" w:rsidRDefault="00A715DF" w:rsidP="00A715DF">
            <w:pPr>
              <w:spacing w:line="300" w:lineRule="exact"/>
              <w:jc w:val="center"/>
              <w:rPr>
                <w:rFonts w:eastAsia="標楷體"/>
                <w:color w:val="00B0F0"/>
              </w:rPr>
            </w:pPr>
          </w:p>
        </w:tc>
        <w:tc>
          <w:tcPr>
            <w:tcW w:w="4405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15DF" w:rsidRPr="00972F08" w:rsidRDefault="00A715DF" w:rsidP="00A715DF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715DF" w:rsidRPr="001B290A" w:rsidTr="00972F08">
        <w:trPr>
          <w:trHeight w:val="1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715DF" w:rsidRPr="001B290A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  <w:r w:rsidRPr="001B290A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5DF" w:rsidRPr="00906431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 w:hint="eastAsia"/>
              </w:rPr>
              <w:t>4/28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5DF" w:rsidRPr="00906431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5DF" w:rsidRPr="0014767B" w:rsidRDefault="00A715DF" w:rsidP="00A715DF">
            <w:pPr>
              <w:spacing w:line="300" w:lineRule="exact"/>
              <w:jc w:val="center"/>
              <w:rPr>
                <w:rFonts w:eastAsia="標楷體" w:hAnsi="Traditional Arabic"/>
                <w:color w:val="00B0F0"/>
              </w:rPr>
            </w:pPr>
            <w:r w:rsidRPr="0014767B">
              <w:rPr>
                <w:rFonts w:eastAsia="標楷體" w:hint="eastAsia"/>
                <w:color w:val="00B0F0"/>
              </w:rPr>
              <w:t>社團活動</w:t>
            </w:r>
            <w:r w:rsidR="0014767B" w:rsidRPr="0014767B">
              <w:rPr>
                <w:rFonts w:eastAsia="標楷體" w:hint="eastAsia"/>
                <w:color w:val="00B0F0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5DF" w:rsidRPr="0014767B" w:rsidRDefault="00A715DF" w:rsidP="00A715DF">
            <w:pPr>
              <w:spacing w:line="300" w:lineRule="exact"/>
              <w:jc w:val="center"/>
              <w:rPr>
                <w:rFonts w:eastAsia="標楷體"/>
                <w:color w:val="00B0F0"/>
              </w:rPr>
            </w:pPr>
            <w:r w:rsidRPr="0014767B">
              <w:rPr>
                <w:rFonts w:eastAsia="標楷體" w:hint="eastAsia"/>
                <w:color w:val="00B0F0"/>
              </w:rPr>
              <w:t>社團活動</w:t>
            </w:r>
            <w:r w:rsidR="0014767B" w:rsidRPr="0014767B">
              <w:rPr>
                <w:rFonts w:eastAsia="標楷體" w:hint="eastAsia"/>
                <w:color w:val="00B0F0"/>
              </w:rPr>
              <w:t>5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0CE5" w:rsidRPr="00972F08" w:rsidRDefault="006D0CE5" w:rsidP="001A6473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4/26</w:t>
            </w:r>
            <w:r w:rsidR="00972F08"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國中朝會7</w:t>
            </w:r>
          </w:p>
          <w:p w:rsidR="00A715DF" w:rsidRDefault="00A715DF" w:rsidP="001A6473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4/28</w:t>
            </w:r>
            <w:r w:rsidR="00972F08">
              <w:rPr>
                <w:rFonts w:ascii="標楷體" w:eastAsia="標楷體" w:hAnsi="標楷體" w:hint="eastAsia"/>
                <w:sz w:val="20"/>
                <w:szCs w:val="20"/>
              </w:rPr>
              <w:t>(四)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全校美術比賽(五、六、七)</w:t>
            </w:r>
          </w:p>
          <w:p w:rsidR="00286A6A" w:rsidRPr="00972F08" w:rsidRDefault="00286A6A" w:rsidP="006B3203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30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)管樂</w:t>
            </w:r>
            <w:proofErr w:type="gramStart"/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‧管悅</w:t>
            </w:r>
            <w:proofErr w:type="gramEnd"/>
            <w:r w:rsidR="00236FCB" w:rsidRPr="00972F08">
              <w:rPr>
                <w:rFonts w:ascii="標楷體" w:eastAsia="標楷體" w:hAnsi="標楷體" w:hint="eastAsia"/>
                <w:sz w:val="20"/>
                <w:szCs w:val="20"/>
              </w:rPr>
              <w:t>-建功高中演藝廳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彩排</w:t>
            </w:r>
          </w:p>
        </w:tc>
      </w:tr>
      <w:tr w:rsidR="00A715DF" w:rsidRPr="001B290A" w:rsidTr="00972F08">
        <w:trPr>
          <w:trHeight w:val="160"/>
        </w:trPr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15DF" w:rsidRPr="001B290A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715DF" w:rsidRPr="00906431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15DF" w:rsidRPr="00906431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七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715DF" w:rsidRPr="001B290A" w:rsidRDefault="00A715DF" w:rsidP="00A715DF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715DF" w:rsidRPr="001B290A" w:rsidRDefault="00A715DF" w:rsidP="00A715DF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40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15DF" w:rsidRPr="00972F08" w:rsidRDefault="00A715DF" w:rsidP="00A715DF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715DF" w:rsidRPr="001B290A" w:rsidTr="00972F08">
        <w:trPr>
          <w:trHeight w:val="495"/>
        </w:trPr>
        <w:tc>
          <w:tcPr>
            <w:tcW w:w="85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15DF" w:rsidRPr="001B290A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  <w:r w:rsidRPr="001B290A">
              <w:rPr>
                <w:rFonts w:eastAsia="標楷體" w:hint="eastAsia"/>
              </w:rPr>
              <w:t>13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715DF" w:rsidRPr="00906431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 w:hint="eastAsia"/>
              </w:rPr>
              <w:t>5/5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15DF" w:rsidRPr="00906431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六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715DF" w:rsidRPr="00E24E1B" w:rsidRDefault="00117187" w:rsidP="00A715DF">
            <w:pPr>
              <w:spacing w:line="300" w:lineRule="exact"/>
              <w:jc w:val="center"/>
              <w:rPr>
                <w:rFonts w:eastAsia="標楷體" w:hAnsi="Traditional Arabic"/>
              </w:rPr>
            </w:pPr>
            <w:r>
              <w:rPr>
                <w:rFonts w:eastAsia="標楷體" w:hint="eastAsia"/>
              </w:rPr>
              <w:t>學生活動</w:t>
            </w:r>
            <w:r w:rsidRPr="00906431">
              <w:rPr>
                <w:rFonts w:eastAsia="標楷體"/>
              </w:rPr>
              <w:t>-</w:t>
            </w:r>
            <w:r w:rsidR="0014767B">
              <w:rPr>
                <w:rFonts w:eastAsia="標楷體" w:hint="eastAsia"/>
              </w:rPr>
              <w:t>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715DF" w:rsidRPr="00E24E1B" w:rsidRDefault="00117187" w:rsidP="00A715DF">
            <w:pPr>
              <w:spacing w:line="300" w:lineRule="exact"/>
              <w:jc w:val="center"/>
              <w:rPr>
                <w:rFonts w:eastAsia="標楷體" w:hAnsi="Traditional Arabic"/>
              </w:rPr>
            </w:pPr>
            <w:r>
              <w:rPr>
                <w:rFonts w:eastAsia="標楷體" w:hint="eastAsia"/>
              </w:rPr>
              <w:t>自由講堂</w:t>
            </w:r>
            <w:r w:rsidRPr="00906431">
              <w:rPr>
                <w:rFonts w:eastAsia="標楷體"/>
              </w:rPr>
              <w:t>-</w:t>
            </w:r>
            <w:r w:rsidR="00E24E1B">
              <w:rPr>
                <w:rFonts w:eastAsia="標楷體" w:hint="eastAsia"/>
              </w:rPr>
              <w:t>6</w:t>
            </w:r>
          </w:p>
        </w:tc>
        <w:tc>
          <w:tcPr>
            <w:tcW w:w="4405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A6473" w:rsidRPr="00972F08" w:rsidRDefault="001A6473" w:rsidP="0014767B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5/2(</w:t>
            </w:r>
            <w:proofErr w:type="gramStart"/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="00503BEC">
              <w:rPr>
                <w:rFonts w:ascii="標楷體" w:eastAsia="標楷體" w:hAnsi="標楷體" w:hint="eastAsia"/>
                <w:sz w:val="20"/>
                <w:szCs w:val="20"/>
              </w:rPr>
              <w:t>-晚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)管樂</w:t>
            </w:r>
            <w:proofErr w:type="gramStart"/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‧管</w:t>
            </w:r>
            <w:proofErr w:type="gramEnd"/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悅-建功高中演藝廳</w:t>
            </w:r>
          </w:p>
          <w:p w:rsidR="0014767B" w:rsidRPr="00972F08" w:rsidRDefault="0014767B" w:rsidP="0014767B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5/2(</w:t>
            </w:r>
            <w:proofErr w:type="gramStart"/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)高三期末考</w:t>
            </w:r>
          </w:p>
          <w:p w:rsidR="00570FC0" w:rsidRDefault="00570FC0" w:rsidP="0014767B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/>
                <w:sz w:val="20"/>
                <w:szCs w:val="20"/>
              </w:rPr>
              <w:t>5/5</w:t>
            </w:r>
            <w:r w:rsidR="00972F08">
              <w:rPr>
                <w:rFonts w:ascii="標楷體" w:eastAsia="標楷體" w:hAnsi="標楷體" w:hint="eastAsia"/>
                <w:sz w:val="20"/>
                <w:szCs w:val="20"/>
              </w:rPr>
              <w:t>(四)</w:t>
            </w:r>
            <w:r w:rsidRPr="00972F08">
              <w:rPr>
                <w:rFonts w:ascii="標楷體" w:eastAsia="標楷體" w:hAnsi="標楷體"/>
                <w:sz w:val="20"/>
                <w:szCs w:val="20"/>
              </w:rPr>
              <w:t>學生會改選投票(高三-午、高一、二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972F08">
              <w:rPr>
                <w:rFonts w:ascii="標楷體" w:eastAsia="標楷體" w:hAnsi="標楷體"/>
                <w:sz w:val="20"/>
                <w:szCs w:val="20"/>
              </w:rPr>
              <w:t>6)</w:t>
            </w:r>
          </w:p>
          <w:p w:rsidR="0086756A" w:rsidRPr="00972F08" w:rsidRDefault="0086756A" w:rsidP="0014767B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5/5(四)高中月會</w:t>
            </w:r>
            <w:r w:rsidR="0009557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(7-活)</w:t>
            </w:r>
          </w:p>
          <w:p w:rsidR="00A715DF" w:rsidRPr="00972F08" w:rsidRDefault="00E24E1B" w:rsidP="00A715DF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5/7(六)新生報到</w:t>
            </w:r>
          </w:p>
        </w:tc>
      </w:tr>
      <w:tr w:rsidR="00A715DF" w:rsidRPr="001B290A" w:rsidTr="00972F08">
        <w:trPr>
          <w:trHeight w:val="495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5DF" w:rsidRPr="001B290A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5DF" w:rsidRPr="00906431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5DF" w:rsidRPr="00906431" w:rsidRDefault="00A715DF" w:rsidP="00A715DF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七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5DF" w:rsidRPr="001B290A" w:rsidRDefault="00A715DF" w:rsidP="00A715DF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5DF" w:rsidRPr="001B290A" w:rsidRDefault="00A715DF" w:rsidP="00A715DF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405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15DF" w:rsidRPr="00972F08" w:rsidRDefault="00A715DF" w:rsidP="00A715DF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4E1B" w:rsidRPr="001B290A" w:rsidTr="0077015D">
        <w:trPr>
          <w:trHeight w:val="3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24E1B" w:rsidRPr="001B290A" w:rsidRDefault="00E24E1B" w:rsidP="00E24E1B">
            <w:pPr>
              <w:spacing w:line="300" w:lineRule="exact"/>
              <w:jc w:val="center"/>
              <w:rPr>
                <w:rFonts w:eastAsia="標楷體"/>
              </w:rPr>
            </w:pPr>
            <w:r w:rsidRPr="001B290A">
              <w:rPr>
                <w:rFonts w:eastAsia="標楷體" w:hint="eastAsia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4E1B" w:rsidRPr="00906431" w:rsidRDefault="00E24E1B" w:rsidP="00E24E1B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 w:hint="eastAsia"/>
              </w:rPr>
              <w:t>5/12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4E1B" w:rsidRPr="00906431" w:rsidRDefault="00E24E1B" w:rsidP="00E24E1B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4E1B" w:rsidRPr="00E24E1B" w:rsidRDefault="00E24E1B" w:rsidP="00E24E1B">
            <w:pPr>
              <w:spacing w:line="300" w:lineRule="exact"/>
              <w:jc w:val="center"/>
              <w:rPr>
                <w:rFonts w:eastAsia="標楷體" w:hAnsi="Traditional Arabic"/>
              </w:rPr>
            </w:pPr>
            <w:proofErr w:type="gramStart"/>
            <w:r w:rsidRPr="00E24E1B">
              <w:rPr>
                <w:rFonts w:eastAsia="標楷體" w:hAnsi="Traditional Arabic" w:hint="eastAsia"/>
              </w:rPr>
              <w:t>第</w:t>
            </w:r>
            <w:r>
              <w:rPr>
                <w:rFonts w:eastAsia="標楷體" w:hAnsi="Traditional Arabic" w:hint="eastAsia"/>
              </w:rPr>
              <w:t>二</w:t>
            </w:r>
            <w:r w:rsidRPr="00E24E1B">
              <w:rPr>
                <w:rFonts w:eastAsia="標楷體" w:hAnsi="Traditional Arabic" w:hint="eastAsia"/>
              </w:rPr>
              <w:t>次定期考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4E1B" w:rsidRPr="00E24E1B" w:rsidRDefault="00117187" w:rsidP="00E24E1B">
            <w:pPr>
              <w:spacing w:line="300" w:lineRule="exact"/>
              <w:jc w:val="center"/>
              <w:rPr>
                <w:rFonts w:eastAsia="標楷體" w:hAnsi="Traditional Arabic"/>
              </w:rPr>
            </w:pPr>
            <w:r>
              <w:rPr>
                <w:rFonts w:eastAsia="標楷體" w:hint="eastAsia"/>
              </w:rPr>
              <w:t>自由講堂</w:t>
            </w:r>
            <w:r w:rsidRPr="00906431">
              <w:rPr>
                <w:rFonts w:eastAsia="標楷體"/>
              </w:rPr>
              <w:t>-</w:t>
            </w:r>
            <w:r w:rsidR="00E24E1B">
              <w:rPr>
                <w:rFonts w:eastAsia="標楷體" w:hint="eastAsia"/>
              </w:rPr>
              <w:t>7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EF5" w:rsidRPr="00972F08" w:rsidRDefault="00DF2EF5" w:rsidP="00E24E1B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5/10(二)高三模考</w:t>
            </w:r>
          </w:p>
          <w:p w:rsidR="00117187" w:rsidRPr="00972F08" w:rsidRDefault="00117187" w:rsidP="00117187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5/10(</w:t>
            </w:r>
            <w:r w:rsidR="00972F08">
              <w:rPr>
                <w:rFonts w:ascii="標楷體" w:eastAsia="標楷體" w:hAnsi="標楷體" w:hint="eastAsia"/>
                <w:sz w:val="20"/>
                <w:szCs w:val="20"/>
              </w:rPr>
              <w:t>二-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午)導師會議</w:t>
            </w:r>
            <w:r w:rsidR="00972F08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、畢業班德行審查會議</w:t>
            </w:r>
          </w:p>
          <w:p w:rsidR="00E24E1B" w:rsidRDefault="00E24E1B" w:rsidP="00E24E1B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5/11(三)-5/12(四)第二次段考</w:t>
            </w:r>
          </w:p>
          <w:p w:rsidR="00EE2233" w:rsidRPr="00972F08" w:rsidRDefault="00EE2233" w:rsidP="00E24E1B">
            <w:pPr>
              <w:spacing w:line="2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5/12(四)</w:t>
            </w:r>
            <w:r w:rsidRPr="00EE2233">
              <w:rPr>
                <w:rFonts w:ascii="標楷體" w:eastAsia="標楷體" w:hAnsi="標楷體" w:hint="eastAsia"/>
                <w:sz w:val="20"/>
                <w:szCs w:val="20"/>
              </w:rPr>
              <w:t>高三機車安全教育-(7-活)</w:t>
            </w:r>
          </w:p>
        </w:tc>
      </w:tr>
      <w:tr w:rsidR="00E24E1B" w:rsidRPr="001B290A" w:rsidTr="0077015D">
        <w:trPr>
          <w:trHeight w:val="218"/>
        </w:trPr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24E1B" w:rsidRPr="001B290A" w:rsidRDefault="00E24E1B" w:rsidP="00E24E1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24E1B" w:rsidRPr="00906431" w:rsidRDefault="00E24E1B" w:rsidP="00E24E1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4E1B" w:rsidRPr="00906431" w:rsidRDefault="00E24E1B" w:rsidP="00E24E1B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七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24E1B" w:rsidRPr="001B290A" w:rsidRDefault="00E24E1B" w:rsidP="00E24E1B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24E1B" w:rsidRPr="001B290A" w:rsidRDefault="00E24E1B" w:rsidP="00E24E1B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40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24E1B" w:rsidRPr="00972F08" w:rsidRDefault="00E24E1B" w:rsidP="00E24E1B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4E1B" w:rsidRPr="001B290A" w:rsidTr="00006FA3">
        <w:trPr>
          <w:trHeight w:val="341"/>
        </w:trPr>
        <w:tc>
          <w:tcPr>
            <w:tcW w:w="85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24E1B" w:rsidRPr="001B290A" w:rsidRDefault="00E24E1B" w:rsidP="00E24E1B">
            <w:pPr>
              <w:spacing w:line="300" w:lineRule="exact"/>
              <w:jc w:val="center"/>
              <w:rPr>
                <w:rFonts w:eastAsia="標楷體"/>
              </w:rPr>
            </w:pPr>
            <w:r w:rsidRPr="001B290A">
              <w:rPr>
                <w:rFonts w:eastAsia="標楷體" w:hint="eastAsi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24E1B" w:rsidRPr="00906431" w:rsidRDefault="00E24E1B" w:rsidP="00E24E1B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 w:hint="eastAsia"/>
              </w:rPr>
              <w:t>5/19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E1B" w:rsidRPr="00906431" w:rsidRDefault="00E24E1B" w:rsidP="00E24E1B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六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24E1B" w:rsidRPr="0014767B" w:rsidRDefault="00E24E1B" w:rsidP="00E24E1B">
            <w:pPr>
              <w:spacing w:line="300" w:lineRule="exact"/>
              <w:jc w:val="center"/>
              <w:rPr>
                <w:rFonts w:eastAsia="標楷體"/>
                <w:color w:val="00B0F0"/>
              </w:rPr>
            </w:pPr>
            <w:r w:rsidRPr="0014767B">
              <w:rPr>
                <w:rFonts w:eastAsia="標楷體" w:hint="eastAsia"/>
                <w:color w:val="00B0F0"/>
              </w:rPr>
              <w:t>社團活動</w:t>
            </w:r>
            <w:r w:rsidRPr="0014767B">
              <w:rPr>
                <w:rFonts w:eastAsia="標楷體" w:hint="eastAsia"/>
                <w:color w:val="00B0F0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24E1B" w:rsidRPr="0014767B" w:rsidRDefault="00E24E1B" w:rsidP="00E24E1B">
            <w:pPr>
              <w:spacing w:line="300" w:lineRule="exact"/>
              <w:jc w:val="center"/>
              <w:rPr>
                <w:rFonts w:eastAsia="標楷體"/>
                <w:color w:val="00B0F0"/>
              </w:rPr>
            </w:pPr>
            <w:r w:rsidRPr="0014767B">
              <w:rPr>
                <w:rFonts w:eastAsia="標楷體" w:hint="eastAsia"/>
                <w:color w:val="00B0F0"/>
              </w:rPr>
              <w:t>社團活動</w:t>
            </w:r>
            <w:r w:rsidRPr="0014767B">
              <w:rPr>
                <w:rFonts w:eastAsia="標楷體" w:hint="eastAsia"/>
                <w:color w:val="00B0F0"/>
              </w:rPr>
              <w:t>6</w:t>
            </w:r>
          </w:p>
        </w:tc>
        <w:tc>
          <w:tcPr>
            <w:tcW w:w="4405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06FA3" w:rsidRPr="00972F08" w:rsidRDefault="00006FA3" w:rsidP="00E24E1B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5/17</w:t>
            </w:r>
            <w:r w:rsidR="00503BEC"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國中朝會8</w:t>
            </w:r>
          </w:p>
          <w:p w:rsidR="00006FA3" w:rsidRPr="00972F08" w:rsidRDefault="00006FA3" w:rsidP="00E24E1B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5/16-5/20(午)高二桌球比賽</w:t>
            </w:r>
          </w:p>
          <w:p w:rsidR="00610E12" w:rsidRPr="00972F08" w:rsidRDefault="00E24E1B" w:rsidP="00006FA3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5/21-5/22國中會考</w:t>
            </w:r>
          </w:p>
        </w:tc>
      </w:tr>
      <w:tr w:rsidR="00E24E1B" w:rsidRPr="001B290A" w:rsidTr="00006FA3">
        <w:trPr>
          <w:trHeight w:val="341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E1B" w:rsidRPr="001B290A" w:rsidRDefault="00E24E1B" w:rsidP="00E24E1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E1B" w:rsidRPr="00906431" w:rsidRDefault="00E24E1B" w:rsidP="00E24E1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E1B" w:rsidRPr="00906431" w:rsidRDefault="00E24E1B" w:rsidP="00E24E1B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七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E1B" w:rsidRPr="0014767B" w:rsidRDefault="00E24E1B" w:rsidP="00E24E1B">
            <w:pPr>
              <w:spacing w:line="300" w:lineRule="exact"/>
              <w:jc w:val="center"/>
              <w:rPr>
                <w:rFonts w:eastAsia="標楷體"/>
                <w:color w:val="00B0F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E1B" w:rsidRPr="0014767B" w:rsidRDefault="00E24E1B" w:rsidP="00E24E1B">
            <w:pPr>
              <w:spacing w:line="300" w:lineRule="exact"/>
              <w:jc w:val="center"/>
              <w:rPr>
                <w:rFonts w:eastAsia="標楷體"/>
                <w:color w:val="00B0F0"/>
              </w:rPr>
            </w:pPr>
          </w:p>
        </w:tc>
        <w:tc>
          <w:tcPr>
            <w:tcW w:w="4405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4E1B" w:rsidRPr="00972F08" w:rsidRDefault="00E24E1B" w:rsidP="00E24E1B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4E1B" w:rsidRPr="001B290A" w:rsidTr="00972F08">
        <w:trPr>
          <w:trHeight w:val="3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24E1B" w:rsidRPr="001B290A" w:rsidRDefault="00E24E1B" w:rsidP="00E24E1B">
            <w:pPr>
              <w:spacing w:line="300" w:lineRule="exact"/>
              <w:jc w:val="center"/>
              <w:rPr>
                <w:rFonts w:eastAsia="標楷體"/>
              </w:rPr>
            </w:pPr>
            <w:r w:rsidRPr="001B290A">
              <w:rPr>
                <w:rFonts w:eastAsia="標楷體" w:hint="eastAsia"/>
              </w:rPr>
              <w:t>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4E1B" w:rsidRPr="00906431" w:rsidRDefault="00E24E1B" w:rsidP="00E24E1B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 w:hint="eastAsia"/>
              </w:rPr>
              <w:t>5/26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4E1B" w:rsidRPr="00906431" w:rsidRDefault="00E24E1B" w:rsidP="00E24E1B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4B3D" w:rsidRPr="0014767B" w:rsidRDefault="00960F7E" w:rsidP="00E24E1B">
            <w:pPr>
              <w:spacing w:line="300" w:lineRule="exact"/>
              <w:jc w:val="center"/>
              <w:rPr>
                <w:rFonts w:eastAsia="標楷體"/>
                <w:color w:val="00B0F0"/>
              </w:rPr>
            </w:pPr>
            <w:r>
              <w:rPr>
                <w:rFonts w:eastAsia="標楷體" w:hint="eastAsia"/>
              </w:rPr>
              <w:t>學生活動</w:t>
            </w:r>
            <w:r w:rsidRPr="00906431">
              <w:rPr>
                <w:rFonts w:eastAsia="標楷體"/>
              </w:rPr>
              <w:t>-</w:t>
            </w:r>
            <w:r w:rsidRPr="0014767B">
              <w:rPr>
                <w:rFonts w:eastAsia="標楷體" w:hint="eastAsia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4E1B" w:rsidRPr="0014767B" w:rsidRDefault="00960F7E" w:rsidP="00E24E1B">
            <w:pPr>
              <w:spacing w:line="300" w:lineRule="exact"/>
              <w:jc w:val="center"/>
              <w:rPr>
                <w:rFonts w:eastAsia="標楷體"/>
                <w:color w:val="00B0F0"/>
              </w:rPr>
            </w:pPr>
            <w:r>
              <w:rPr>
                <w:rFonts w:eastAsia="標楷體" w:hint="eastAsia"/>
              </w:rPr>
              <w:t>自由講堂</w:t>
            </w:r>
            <w:r w:rsidRPr="00906431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8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4E1B" w:rsidRPr="00972F08" w:rsidRDefault="00E24E1B" w:rsidP="00E24E1B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5/23-5/24國三畢業考</w:t>
            </w:r>
          </w:p>
          <w:p w:rsidR="00E24E1B" w:rsidRPr="00972F08" w:rsidRDefault="00E24E1B" w:rsidP="0014767B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5/24</w:t>
            </w:r>
            <w:r w:rsidR="00503BEC">
              <w:rPr>
                <w:rFonts w:ascii="標楷體" w:eastAsia="標楷體" w:hAnsi="標楷體" w:hint="eastAsia"/>
                <w:sz w:val="20"/>
                <w:szCs w:val="20"/>
              </w:rPr>
              <w:t>(二-晚)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藝術之夜-新竹市演藝廳</w:t>
            </w:r>
          </w:p>
          <w:p w:rsidR="00DF2EF5" w:rsidRPr="00972F08" w:rsidRDefault="00BE35EC" w:rsidP="0014767B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/>
                <w:sz w:val="20"/>
                <w:szCs w:val="20"/>
              </w:rPr>
              <w:t>5/25-27高二畢業旅行</w:t>
            </w:r>
          </w:p>
        </w:tc>
      </w:tr>
      <w:tr w:rsidR="00E24E1B" w:rsidRPr="001B290A" w:rsidTr="00972F08">
        <w:trPr>
          <w:trHeight w:val="395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E1B" w:rsidRPr="001B290A" w:rsidRDefault="00E24E1B" w:rsidP="00E24E1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E1B" w:rsidRPr="00906431" w:rsidRDefault="00E24E1B" w:rsidP="00E24E1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E1B" w:rsidRPr="00906431" w:rsidRDefault="00E24E1B" w:rsidP="00E24E1B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七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E1B" w:rsidRPr="001B290A" w:rsidRDefault="00E24E1B" w:rsidP="00E24E1B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E1B" w:rsidRPr="001B290A" w:rsidRDefault="00E24E1B" w:rsidP="00E24E1B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405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4E1B" w:rsidRPr="00972F08" w:rsidRDefault="00E24E1B" w:rsidP="00E24E1B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4E1B" w:rsidRPr="001B290A" w:rsidTr="00972F08">
        <w:trPr>
          <w:trHeight w:val="3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24E1B" w:rsidRPr="001B290A" w:rsidRDefault="00E24E1B" w:rsidP="00E24E1B">
            <w:pPr>
              <w:spacing w:line="300" w:lineRule="exact"/>
              <w:jc w:val="center"/>
              <w:rPr>
                <w:rFonts w:eastAsia="標楷體"/>
              </w:rPr>
            </w:pPr>
            <w:r w:rsidRPr="001B290A">
              <w:rPr>
                <w:rFonts w:eastAsia="標楷體" w:hint="eastAsia"/>
              </w:rPr>
              <w:t>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4E1B" w:rsidRPr="00906431" w:rsidRDefault="00E24E1B" w:rsidP="00E24E1B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 w:hint="eastAsia"/>
              </w:rPr>
              <w:t>6/2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4E1B" w:rsidRPr="00906431" w:rsidRDefault="00E24E1B" w:rsidP="00E24E1B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F7E" w:rsidRDefault="00960F7E" w:rsidP="00972F08">
            <w:pPr>
              <w:spacing w:line="240" w:lineRule="exact"/>
              <w:jc w:val="center"/>
              <w:rPr>
                <w:rFonts w:eastAsia="標楷體"/>
                <w:color w:val="00B0F0"/>
              </w:rPr>
            </w:pPr>
            <w:r w:rsidRPr="0014767B">
              <w:rPr>
                <w:rFonts w:eastAsia="標楷體" w:hint="eastAsia"/>
                <w:color w:val="00B0F0"/>
              </w:rPr>
              <w:t>社團活動</w:t>
            </w:r>
            <w:r w:rsidRPr="0014767B">
              <w:rPr>
                <w:rFonts w:eastAsia="標楷體" w:hint="eastAsia"/>
                <w:color w:val="00B0F0"/>
              </w:rPr>
              <w:t>7</w:t>
            </w:r>
          </w:p>
          <w:p w:rsidR="00E24E1B" w:rsidRPr="0014767B" w:rsidRDefault="00960F7E" w:rsidP="00972F08">
            <w:pPr>
              <w:spacing w:line="240" w:lineRule="exact"/>
              <w:jc w:val="center"/>
              <w:rPr>
                <w:rFonts w:eastAsia="標楷體" w:hAnsi="Traditional Arabic"/>
              </w:rPr>
            </w:pPr>
            <w:r w:rsidRPr="00972F08">
              <w:rPr>
                <w:rFonts w:eastAsia="標楷體" w:hint="eastAsia"/>
                <w:color w:val="00B0F0"/>
                <w:sz w:val="20"/>
              </w:rPr>
              <w:t>(</w:t>
            </w:r>
            <w:r w:rsidRPr="00972F08">
              <w:rPr>
                <w:rFonts w:eastAsia="標楷體" w:hint="eastAsia"/>
                <w:color w:val="00B0F0"/>
                <w:sz w:val="20"/>
              </w:rPr>
              <w:t>高一、二</w:t>
            </w:r>
            <w:r w:rsidRPr="00972F08">
              <w:rPr>
                <w:rFonts w:eastAsia="標楷體" w:hint="eastAsia"/>
                <w:color w:val="00B0F0"/>
                <w:sz w:val="20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4E1B" w:rsidRPr="0014767B" w:rsidRDefault="00960F7E" w:rsidP="00E24E1B">
            <w:pPr>
              <w:spacing w:line="300" w:lineRule="exact"/>
              <w:jc w:val="center"/>
              <w:rPr>
                <w:rFonts w:eastAsia="標楷體" w:hAnsi="Traditional Arabic"/>
              </w:rPr>
            </w:pPr>
            <w:r w:rsidRPr="0014767B">
              <w:rPr>
                <w:rFonts w:eastAsia="標楷體" w:hint="eastAsia"/>
                <w:color w:val="00B0F0"/>
              </w:rPr>
              <w:t>社團活動</w:t>
            </w:r>
            <w:r w:rsidRPr="0014767B">
              <w:rPr>
                <w:rFonts w:eastAsia="標楷體" w:hint="eastAsia"/>
                <w:color w:val="00B0F0"/>
              </w:rPr>
              <w:t>7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6FA3" w:rsidRPr="00972F08" w:rsidRDefault="00006FA3" w:rsidP="00E24E1B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5/31</w:t>
            </w:r>
            <w:r w:rsidR="00503BEC"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國中朝會9</w:t>
            </w:r>
          </w:p>
          <w:p w:rsidR="00E24E1B" w:rsidRPr="00972F08" w:rsidRDefault="0014767B" w:rsidP="00E24E1B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E24E1B" w:rsidRPr="00972F08">
              <w:rPr>
                <w:rFonts w:ascii="標楷體" w:eastAsia="標楷體" w:hAnsi="標楷體" w:hint="eastAsia"/>
                <w:sz w:val="20"/>
                <w:szCs w:val="20"/>
              </w:rPr>
              <w:t>/1</w:t>
            </w:r>
            <w:r w:rsidR="00972F0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03BEC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="00972F08">
              <w:rPr>
                <w:rFonts w:ascii="標楷體" w:eastAsia="標楷體" w:hAnsi="標楷體" w:hint="eastAsia"/>
                <w:sz w:val="20"/>
                <w:szCs w:val="20"/>
              </w:rPr>
              <w:t>-午)</w:t>
            </w:r>
            <w:r w:rsidR="00E24E1B" w:rsidRPr="00972F08">
              <w:rPr>
                <w:rFonts w:ascii="標楷體" w:eastAsia="標楷體" w:hAnsi="標楷體" w:hint="eastAsia"/>
                <w:sz w:val="20"/>
                <w:szCs w:val="20"/>
              </w:rPr>
              <w:t>導師會議</w:t>
            </w:r>
            <w:r w:rsidR="00972F08">
              <w:rPr>
                <w:rFonts w:ascii="標楷體" w:eastAsia="標楷體" w:hAnsi="標楷體" w:hint="eastAsia"/>
                <w:sz w:val="20"/>
                <w:szCs w:val="20"/>
              </w:rPr>
              <w:t>5-</w:t>
            </w:r>
            <w:r w:rsidR="001A6473" w:rsidRPr="00972F08">
              <w:rPr>
                <w:rFonts w:ascii="標楷體" w:eastAsia="標楷體" w:hAnsi="標楷體" w:hint="eastAsia"/>
                <w:sz w:val="20"/>
                <w:szCs w:val="20"/>
              </w:rPr>
              <w:t>暨畢業典禮總籌</w:t>
            </w:r>
          </w:p>
          <w:p w:rsidR="00DF2EF5" w:rsidRPr="00972F08" w:rsidRDefault="00DF2EF5" w:rsidP="00E24E1B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6/3(五)端午連假</w:t>
            </w:r>
          </w:p>
        </w:tc>
      </w:tr>
      <w:tr w:rsidR="00E24E1B" w:rsidRPr="001B290A" w:rsidTr="000D2057">
        <w:trPr>
          <w:trHeight w:val="271"/>
        </w:trPr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24E1B" w:rsidRPr="001B290A" w:rsidRDefault="00E24E1B" w:rsidP="00E24E1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24E1B" w:rsidRPr="00906431" w:rsidRDefault="00E24E1B" w:rsidP="00E24E1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4E1B" w:rsidRPr="00906431" w:rsidRDefault="00E24E1B" w:rsidP="00E24E1B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七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24E1B" w:rsidRPr="001B290A" w:rsidRDefault="00E24E1B" w:rsidP="00E24E1B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24E1B" w:rsidRPr="001B290A" w:rsidRDefault="00E24E1B" w:rsidP="00E24E1B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40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24E1B" w:rsidRPr="00972F08" w:rsidRDefault="00E24E1B" w:rsidP="00E24E1B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4E1B" w:rsidRPr="001B290A" w:rsidTr="0077015D">
        <w:trPr>
          <w:trHeight w:val="196"/>
        </w:trPr>
        <w:tc>
          <w:tcPr>
            <w:tcW w:w="85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24E1B" w:rsidRPr="001B290A" w:rsidRDefault="00E24E1B" w:rsidP="00E24E1B">
            <w:pPr>
              <w:spacing w:line="300" w:lineRule="exact"/>
              <w:jc w:val="center"/>
              <w:rPr>
                <w:rFonts w:eastAsia="標楷體"/>
              </w:rPr>
            </w:pPr>
            <w:r w:rsidRPr="001B290A">
              <w:rPr>
                <w:rFonts w:eastAsia="標楷體" w:hint="eastAsia"/>
              </w:rPr>
              <w:t>18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24E1B" w:rsidRPr="00906431" w:rsidRDefault="00E24E1B" w:rsidP="00E24E1B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 w:hint="eastAsia"/>
              </w:rPr>
              <w:t>6/9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4E1B" w:rsidRPr="00906431" w:rsidRDefault="00E24E1B" w:rsidP="00E24E1B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六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24E1B" w:rsidRDefault="00E24E1B" w:rsidP="00006FA3">
            <w:pPr>
              <w:spacing w:line="240" w:lineRule="exact"/>
              <w:jc w:val="center"/>
              <w:rPr>
                <w:rFonts w:eastAsia="標楷體"/>
                <w:color w:val="00B0F0"/>
              </w:rPr>
            </w:pPr>
            <w:r w:rsidRPr="00DF2EF5">
              <w:rPr>
                <w:rFonts w:eastAsia="標楷體" w:hint="eastAsia"/>
                <w:color w:val="00B0F0"/>
              </w:rPr>
              <w:t>社團活動</w:t>
            </w:r>
            <w:r w:rsidRPr="00DF2EF5">
              <w:rPr>
                <w:rFonts w:eastAsia="標楷體" w:hint="eastAsia"/>
                <w:color w:val="00B0F0"/>
              </w:rPr>
              <w:t>8</w:t>
            </w:r>
          </w:p>
          <w:p w:rsidR="008E4B3D" w:rsidRPr="00DF2EF5" w:rsidRDefault="008E4B3D" w:rsidP="00006FA3">
            <w:pPr>
              <w:spacing w:line="240" w:lineRule="exact"/>
              <w:jc w:val="center"/>
              <w:rPr>
                <w:rFonts w:eastAsia="標楷體"/>
                <w:color w:val="00B0F0"/>
                <w:shd w:val="pct15" w:color="auto" w:fill="FFFFFF"/>
              </w:rPr>
            </w:pPr>
            <w:r w:rsidRPr="008E4B3D">
              <w:rPr>
                <w:rFonts w:eastAsia="標楷體" w:hint="eastAsia"/>
                <w:color w:val="00B0F0"/>
                <w:sz w:val="20"/>
              </w:rPr>
              <w:t>(</w:t>
            </w:r>
            <w:r w:rsidRPr="008E4B3D">
              <w:rPr>
                <w:rFonts w:eastAsia="標楷體" w:hint="eastAsia"/>
                <w:color w:val="00B0F0"/>
                <w:sz w:val="20"/>
              </w:rPr>
              <w:t>高一、二</w:t>
            </w:r>
            <w:r w:rsidRPr="008E4B3D">
              <w:rPr>
                <w:rFonts w:eastAsia="標楷體" w:hint="eastAsia"/>
                <w:color w:val="00B0F0"/>
                <w:sz w:val="20"/>
              </w:rPr>
              <w:t>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24E1B" w:rsidRPr="00DF2EF5" w:rsidRDefault="00E24E1B" w:rsidP="00E24E1B">
            <w:pPr>
              <w:spacing w:line="300" w:lineRule="exact"/>
              <w:jc w:val="center"/>
              <w:rPr>
                <w:rFonts w:eastAsia="標楷體"/>
                <w:color w:val="00B0F0"/>
                <w:shd w:val="pct15" w:color="auto" w:fill="FFFFFF"/>
              </w:rPr>
            </w:pPr>
            <w:r w:rsidRPr="00DF2EF5">
              <w:rPr>
                <w:rFonts w:eastAsia="標楷體" w:hint="eastAsia"/>
                <w:color w:val="00B0F0"/>
              </w:rPr>
              <w:t>社團活動</w:t>
            </w:r>
            <w:r w:rsidRPr="00DF2EF5">
              <w:rPr>
                <w:rFonts w:eastAsia="標楷體" w:hint="eastAsia"/>
                <w:color w:val="00B0F0"/>
              </w:rPr>
              <w:t>8</w:t>
            </w:r>
          </w:p>
        </w:tc>
        <w:tc>
          <w:tcPr>
            <w:tcW w:w="4405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24E1B" w:rsidRPr="00972F08" w:rsidRDefault="00E24E1B" w:rsidP="00E24E1B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6/7</w:t>
            </w:r>
            <w:r w:rsidR="00503BEC">
              <w:rPr>
                <w:rFonts w:ascii="標楷體" w:eastAsia="標楷體" w:hAnsi="標楷體" w:hint="eastAsia"/>
                <w:sz w:val="20"/>
                <w:szCs w:val="20"/>
              </w:rPr>
              <w:t>(二-上午)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國、高三畢業典禮頒獎預演</w:t>
            </w:r>
          </w:p>
          <w:p w:rsidR="00E24E1B" w:rsidRPr="00972F08" w:rsidRDefault="00E24E1B" w:rsidP="00E24E1B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6/8</w:t>
            </w:r>
            <w:r w:rsidR="00503BEC">
              <w:rPr>
                <w:rFonts w:ascii="標楷體" w:eastAsia="標楷體" w:hAnsi="標楷體" w:hint="eastAsia"/>
                <w:sz w:val="20"/>
                <w:szCs w:val="20"/>
              </w:rPr>
              <w:t>(三-下午)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國、高三畢業典禮</w:t>
            </w:r>
          </w:p>
        </w:tc>
      </w:tr>
      <w:tr w:rsidR="00E24E1B" w:rsidRPr="001B290A" w:rsidTr="0077015D">
        <w:trPr>
          <w:trHeight w:val="159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E1B" w:rsidRPr="001B290A" w:rsidRDefault="00E24E1B" w:rsidP="00E24E1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E1B" w:rsidRPr="00906431" w:rsidRDefault="00E24E1B" w:rsidP="00E24E1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E1B" w:rsidRPr="00906431" w:rsidRDefault="00E24E1B" w:rsidP="00E24E1B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/>
              </w:rPr>
              <w:t>七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E1B" w:rsidRPr="001B290A" w:rsidRDefault="00E24E1B" w:rsidP="00E24E1B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E1B" w:rsidRPr="001B290A" w:rsidRDefault="00E24E1B" w:rsidP="00E24E1B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405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4E1B" w:rsidRPr="00972F08" w:rsidRDefault="00E24E1B" w:rsidP="00E24E1B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EF5" w:rsidRPr="001B290A" w:rsidTr="006C3098">
        <w:trPr>
          <w:trHeight w:val="3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F2EF5" w:rsidRPr="001B290A" w:rsidRDefault="00DF2EF5" w:rsidP="00DF2EF5">
            <w:pPr>
              <w:spacing w:line="300" w:lineRule="exact"/>
              <w:jc w:val="center"/>
              <w:rPr>
                <w:rFonts w:eastAsia="標楷體"/>
              </w:rPr>
            </w:pPr>
            <w:r w:rsidRPr="001B290A">
              <w:rPr>
                <w:rFonts w:eastAsia="標楷體" w:hint="eastAsia"/>
              </w:rPr>
              <w:t>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2EF5" w:rsidRPr="00906431" w:rsidRDefault="00DF2EF5" w:rsidP="00DF2EF5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 w:hint="eastAsia"/>
              </w:rPr>
              <w:t>6/16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EF5" w:rsidRPr="00906431" w:rsidRDefault="00DF2EF5" w:rsidP="00DF2EF5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 w:hint="eastAsia"/>
              </w:rPr>
              <w:t>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2EF5" w:rsidRPr="00DF2EF5" w:rsidRDefault="00117187" w:rsidP="00DF2EF5">
            <w:pPr>
              <w:spacing w:line="300" w:lineRule="exact"/>
              <w:jc w:val="center"/>
              <w:rPr>
                <w:rFonts w:eastAsia="標楷體"/>
                <w:color w:val="00B0F0"/>
                <w:shd w:val="pct15" w:color="auto" w:fill="FFFFFF"/>
              </w:rPr>
            </w:pPr>
            <w:r>
              <w:rPr>
                <w:rFonts w:eastAsia="標楷體" w:hint="eastAsia"/>
              </w:rPr>
              <w:t>學生活動</w:t>
            </w:r>
            <w:r w:rsidRPr="00906431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2EF5" w:rsidRPr="00DF2EF5" w:rsidRDefault="00DF2EF5" w:rsidP="00DF2EF5">
            <w:pPr>
              <w:spacing w:line="300" w:lineRule="exact"/>
              <w:jc w:val="center"/>
              <w:rPr>
                <w:rFonts w:eastAsia="標楷體"/>
                <w:color w:val="00B0F0"/>
                <w:shd w:val="pct15" w:color="auto" w:fill="FFFFFF"/>
              </w:rPr>
            </w:pPr>
            <w:r w:rsidRPr="00DF2EF5">
              <w:rPr>
                <w:rFonts w:eastAsia="標楷體" w:hint="eastAsia"/>
                <w:color w:val="00B0F0"/>
              </w:rPr>
              <w:t>社團活動</w:t>
            </w:r>
            <w:r>
              <w:rPr>
                <w:rFonts w:eastAsia="標楷體" w:hint="eastAsia"/>
                <w:color w:val="00B0F0"/>
              </w:rPr>
              <w:t>9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6FA3" w:rsidRPr="00972F08" w:rsidRDefault="00006FA3" w:rsidP="00DF2EF5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6/14</w:t>
            </w:r>
            <w:r w:rsidR="00503BEC"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國中朝會10</w:t>
            </w:r>
          </w:p>
          <w:p w:rsidR="00DF2EF5" w:rsidRPr="00972F08" w:rsidRDefault="00DF2EF5" w:rsidP="00DF2EF5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6/1</w:t>
            </w:r>
            <w:r w:rsidR="00117187" w:rsidRPr="00972F08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503BEC">
              <w:rPr>
                <w:rFonts w:ascii="標楷體" w:eastAsia="標楷體" w:hAnsi="標楷體" w:hint="eastAsia"/>
                <w:sz w:val="20"/>
                <w:szCs w:val="20"/>
              </w:rPr>
              <w:t>(三)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德行審查會議</w:t>
            </w:r>
          </w:p>
          <w:p w:rsidR="00006FA3" w:rsidRPr="00972F08" w:rsidRDefault="00006FA3" w:rsidP="00DF2EF5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6/16</w:t>
            </w:r>
            <w:r w:rsidR="00503BEC">
              <w:rPr>
                <w:rFonts w:ascii="標楷體" w:eastAsia="標楷體" w:hAnsi="標楷體" w:hint="eastAsia"/>
                <w:sz w:val="20"/>
                <w:szCs w:val="20"/>
              </w:rPr>
              <w:t>(四)</w:t>
            </w:r>
            <w:r w:rsidRPr="00972F08">
              <w:rPr>
                <w:rFonts w:ascii="標楷體" w:eastAsia="標楷體" w:hAnsi="標楷體"/>
                <w:sz w:val="20"/>
                <w:szCs w:val="20"/>
              </w:rPr>
              <w:t>高中月會</w:t>
            </w:r>
            <w:r w:rsidR="0009557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(7-活)</w:t>
            </w:r>
          </w:p>
          <w:p w:rsidR="00DF2EF5" w:rsidRPr="00972F08" w:rsidRDefault="00DF2EF5" w:rsidP="00DF2EF5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6/17國三直升報到</w:t>
            </w:r>
          </w:p>
        </w:tc>
      </w:tr>
      <w:tr w:rsidR="00DF2EF5" w:rsidRPr="001B290A" w:rsidTr="000D2057">
        <w:trPr>
          <w:trHeight w:val="263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EF5" w:rsidRPr="001B290A" w:rsidRDefault="00DF2EF5" w:rsidP="00DF2EF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EF5" w:rsidRPr="00906431" w:rsidRDefault="00DF2EF5" w:rsidP="00DF2EF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EF5" w:rsidRPr="00906431" w:rsidRDefault="00DF2EF5" w:rsidP="00DF2EF5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 w:hint="eastAsia"/>
              </w:rPr>
              <w:t>七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EF5" w:rsidRPr="0014767B" w:rsidRDefault="00DF2EF5" w:rsidP="00DF2EF5">
            <w:pPr>
              <w:spacing w:line="300" w:lineRule="exact"/>
              <w:jc w:val="center"/>
              <w:rPr>
                <w:rFonts w:eastAsia="標楷體" w:hAnsi="Traditional Arabic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EF5" w:rsidRPr="0014767B" w:rsidRDefault="00DF2EF5" w:rsidP="00DF2EF5">
            <w:pPr>
              <w:spacing w:line="300" w:lineRule="exact"/>
              <w:jc w:val="center"/>
              <w:rPr>
                <w:rFonts w:eastAsia="標楷體" w:hAnsi="Traditional Arabic"/>
              </w:rPr>
            </w:pPr>
          </w:p>
        </w:tc>
        <w:tc>
          <w:tcPr>
            <w:tcW w:w="4405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EF5" w:rsidRPr="00972F08" w:rsidRDefault="00DF2EF5" w:rsidP="00DF2EF5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EF5" w:rsidRPr="001B290A" w:rsidTr="0077015D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F2EF5" w:rsidRPr="001B290A" w:rsidRDefault="00DF2EF5" w:rsidP="00DF2EF5">
            <w:pPr>
              <w:spacing w:line="300" w:lineRule="exact"/>
              <w:jc w:val="center"/>
              <w:rPr>
                <w:rFonts w:eastAsia="標楷體"/>
              </w:rPr>
            </w:pPr>
            <w:r w:rsidRPr="001B290A">
              <w:rPr>
                <w:rFonts w:eastAsia="標楷體" w:hint="eastAsia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2EF5" w:rsidRPr="00906431" w:rsidRDefault="00DF2EF5" w:rsidP="00DF2EF5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 w:hint="eastAsia"/>
              </w:rPr>
              <w:t>6/23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EF5" w:rsidRPr="00906431" w:rsidRDefault="00DF2EF5" w:rsidP="00DF2EF5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 w:hint="eastAsia"/>
              </w:rPr>
              <w:t>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2EF5" w:rsidRPr="0014767B" w:rsidRDefault="00117187" w:rsidP="00DF2EF5">
            <w:pPr>
              <w:spacing w:line="300" w:lineRule="exact"/>
              <w:jc w:val="center"/>
              <w:rPr>
                <w:rFonts w:eastAsia="標楷體" w:hAnsi="Traditional Arabic"/>
              </w:rPr>
            </w:pPr>
            <w:r>
              <w:rPr>
                <w:rFonts w:eastAsia="標楷體" w:hint="eastAsia"/>
              </w:rPr>
              <w:t>學生活動</w:t>
            </w:r>
            <w:r w:rsidRPr="00906431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2EF5" w:rsidRPr="0014767B" w:rsidRDefault="00117187" w:rsidP="00DF2EF5">
            <w:pPr>
              <w:spacing w:line="300" w:lineRule="exact"/>
              <w:jc w:val="center"/>
              <w:rPr>
                <w:rFonts w:eastAsia="標楷體" w:hAnsi="Traditional Arabic"/>
              </w:rPr>
            </w:pPr>
            <w:r>
              <w:rPr>
                <w:rFonts w:eastAsia="標楷體" w:hint="eastAsia"/>
              </w:rPr>
              <w:t>自由講堂</w:t>
            </w:r>
            <w:r w:rsidRPr="00906431">
              <w:rPr>
                <w:rFonts w:eastAsia="標楷體"/>
              </w:rPr>
              <w:t>-</w:t>
            </w:r>
            <w:r w:rsidR="00DF2EF5">
              <w:rPr>
                <w:rFonts w:eastAsia="標楷體" w:hint="eastAsia"/>
              </w:rPr>
              <w:t>9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EF5" w:rsidRPr="00972F08" w:rsidRDefault="00DF2EF5" w:rsidP="00DF2EF5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月考前一</w:t>
            </w:r>
            <w:proofErr w:type="gramStart"/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DF2EF5" w:rsidRPr="001B290A" w:rsidTr="0025368A">
        <w:trPr>
          <w:trHeight w:val="161"/>
        </w:trPr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F2EF5" w:rsidRDefault="00DF2EF5" w:rsidP="00DF2EF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F2EF5" w:rsidRPr="00906431" w:rsidRDefault="00DF2EF5" w:rsidP="00DF2EF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EF5" w:rsidRPr="00906431" w:rsidRDefault="00DF2EF5" w:rsidP="00DF2EF5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 w:hint="eastAsia"/>
              </w:rPr>
              <w:t>七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F2EF5" w:rsidRPr="001B290A" w:rsidRDefault="00DF2EF5" w:rsidP="00DF2EF5">
            <w:pPr>
              <w:spacing w:line="300" w:lineRule="exact"/>
              <w:jc w:val="center"/>
              <w:rPr>
                <w:rFonts w:eastAsia="標楷體" w:hAnsi="Traditional Arabic"/>
                <w:color w:val="FF000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F2EF5" w:rsidRPr="001B290A" w:rsidRDefault="00DF2EF5" w:rsidP="00DF2EF5">
            <w:pPr>
              <w:spacing w:line="300" w:lineRule="exact"/>
              <w:jc w:val="center"/>
              <w:rPr>
                <w:rFonts w:eastAsia="標楷體" w:hAnsi="Traditional Arabic"/>
                <w:color w:val="FF0000"/>
              </w:rPr>
            </w:pPr>
          </w:p>
        </w:tc>
        <w:tc>
          <w:tcPr>
            <w:tcW w:w="440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2EF5" w:rsidRPr="00972F08" w:rsidRDefault="00DF2EF5" w:rsidP="00DF2EF5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EF5" w:rsidRPr="001B290A" w:rsidTr="0077015D">
        <w:trPr>
          <w:trHeight w:val="38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F2EF5" w:rsidRPr="001B290A" w:rsidRDefault="00DF2EF5" w:rsidP="00DF2EF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2EF5" w:rsidRPr="00906431" w:rsidRDefault="00DF2EF5" w:rsidP="00DF2EF5">
            <w:pPr>
              <w:spacing w:line="300" w:lineRule="exact"/>
              <w:jc w:val="center"/>
              <w:rPr>
                <w:rFonts w:eastAsia="標楷體"/>
              </w:rPr>
            </w:pPr>
            <w:r w:rsidRPr="00906431">
              <w:rPr>
                <w:rFonts w:eastAsia="標楷體" w:hint="eastAsia"/>
              </w:rPr>
              <w:t>6/30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2EF5" w:rsidRPr="00906431" w:rsidRDefault="00DF2EF5" w:rsidP="00DF2EF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2EF5" w:rsidRPr="00503BEC" w:rsidRDefault="00117187" w:rsidP="00DF2EF5">
            <w:pPr>
              <w:spacing w:line="300" w:lineRule="exact"/>
              <w:jc w:val="center"/>
              <w:rPr>
                <w:rFonts w:eastAsia="標楷體" w:hAnsi="Traditional Arabic"/>
              </w:rPr>
            </w:pPr>
            <w:r w:rsidRPr="00503BEC">
              <w:rPr>
                <w:rFonts w:eastAsia="標楷體" w:hAnsi="Traditional Arabic" w:hint="eastAsia"/>
              </w:rPr>
              <w:t>結業式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2EF5" w:rsidRPr="00503BEC" w:rsidRDefault="00117187" w:rsidP="00DF2EF5">
            <w:pPr>
              <w:spacing w:line="300" w:lineRule="exact"/>
              <w:jc w:val="center"/>
              <w:rPr>
                <w:rFonts w:eastAsia="標楷體"/>
              </w:rPr>
            </w:pPr>
            <w:r w:rsidRPr="00503BEC">
              <w:rPr>
                <w:rFonts w:eastAsia="標楷體" w:hint="eastAsia"/>
              </w:rPr>
              <w:t>結業式</w:t>
            </w:r>
          </w:p>
        </w:tc>
        <w:tc>
          <w:tcPr>
            <w:tcW w:w="440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2EF5" w:rsidRPr="00972F08" w:rsidRDefault="00DF2EF5" w:rsidP="00DF2EF5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6/28(二)-6/29(三)</w:t>
            </w:r>
            <w:proofErr w:type="gramStart"/>
            <w:r w:rsidRPr="00972F08">
              <w:rPr>
                <w:rFonts w:ascii="標楷體" w:eastAsia="標楷體" w:hAnsi="標楷體"/>
                <w:sz w:val="20"/>
                <w:szCs w:val="20"/>
              </w:rPr>
              <w:t>第三次定期考</w:t>
            </w:r>
            <w:proofErr w:type="gramEnd"/>
          </w:p>
          <w:p w:rsidR="00DF2EF5" w:rsidRPr="00972F08" w:rsidRDefault="00DF2EF5" w:rsidP="00DF2EF5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6/30(四</w:t>
            </w:r>
            <w:r w:rsidR="0069147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972F08">
              <w:rPr>
                <w:rFonts w:ascii="標楷體" w:eastAsia="標楷體" w:hAnsi="標楷體" w:hint="eastAsia"/>
                <w:sz w:val="20"/>
                <w:szCs w:val="20"/>
              </w:rPr>
              <w:t>結業式</w:t>
            </w:r>
          </w:p>
        </w:tc>
      </w:tr>
    </w:tbl>
    <w:p w:rsidR="00756429" w:rsidRPr="0014767B" w:rsidRDefault="00756429" w:rsidP="008E4B3D">
      <w:pPr>
        <w:spacing w:line="200" w:lineRule="exact"/>
        <w:jc w:val="both"/>
        <w:rPr>
          <w:color w:val="FF0000"/>
        </w:rPr>
      </w:pPr>
    </w:p>
    <w:sectPr w:rsidR="00756429" w:rsidRPr="0014767B" w:rsidSect="00DE6E3B">
      <w:pgSz w:w="11906" w:h="16838"/>
      <w:pgMar w:top="426" w:right="1134" w:bottom="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90A"/>
    <w:rsid w:val="00006FA3"/>
    <w:rsid w:val="00074C60"/>
    <w:rsid w:val="00095571"/>
    <w:rsid w:val="000D2057"/>
    <w:rsid w:val="000F41C5"/>
    <w:rsid w:val="00116F96"/>
    <w:rsid w:val="00117187"/>
    <w:rsid w:val="0014767B"/>
    <w:rsid w:val="00170507"/>
    <w:rsid w:val="00177C49"/>
    <w:rsid w:val="001A6473"/>
    <w:rsid w:val="001B290A"/>
    <w:rsid w:val="00236FCB"/>
    <w:rsid w:val="0025368A"/>
    <w:rsid w:val="00286A6A"/>
    <w:rsid w:val="0029441B"/>
    <w:rsid w:val="00503BEC"/>
    <w:rsid w:val="00541AD3"/>
    <w:rsid w:val="00570FC0"/>
    <w:rsid w:val="00610E12"/>
    <w:rsid w:val="0067368D"/>
    <w:rsid w:val="0069147C"/>
    <w:rsid w:val="006B3203"/>
    <w:rsid w:val="006C3098"/>
    <w:rsid w:val="006D0CE5"/>
    <w:rsid w:val="00756429"/>
    <w:rsid w:val="0077015D"/>
    <w:rsid w:val="007A4403"/>
    <w:rsid w:val="00805D29"/>
    <w:rsid w:val="00807440"/>
    <w:rsid w:val="0086756A"/>
    <w:rsid w:val="008E4B3D"/>
    <w:rsid w:val="00906431"/>
    <w:rsid w:val="00960F7E"/>
    <w:rsid w:val="00972F08"/>
    <w:rsid w:val="00A046A7"/>
    <w:rsid w:val="00A26183"/>
    <w:rsid w:val="00A715DF"/>
    <w:rsid w:val="00AD3EE2"/>
    <w:rsid w:val="00BE35EC"/>
    <w:rsid w:val="00C00741"/>
    <w:rsid w:val="00C46271"/>
    <w:rsid w:val="00C570A7"/>
    <w:rsid w:val="00D174BB"/>
    <w:rsid w:val="00DF2EF5"/>
    <w:rsid w:val="00E24E1B"/>
    <w:rsid w:val="00E31BCB"/>
    <w:rsid w:val="00EC7791"/>
    <w:rsid w:val="00EE2233"/>
    <w:rsid w:val="00E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1C8D"/>
  <w15:chartTrackingRefBased/>
  <w15:docId w15:val="{6BC4E0A2-D6E6-4BC9-B53E-BBF630FC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9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2022-01-18T01:06:00Z</cp:lastPrinted>
  <dcterms:created xsi:type="dcterms:W3CDTF">2022-01-18T01:06:00Z</dcterms:created>
  <dcterms:modified xsi:type="dcterms:W3CDTF">2022-01-18T08:30:00Z</dcterms:modified>
</cp:coreProperties>
</file>